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91181" w14:textId="747A44B8" w:rsidR="00CE051C" w:rsidRPr="00D509E7" w:rsidRDefault="0013079A" w:rsidP="00745BB0">
      <w:pPr>
        <w:jc w:val="center"/>
        <w:rPr>
          <w:rFonts w:cs="Times New Roman"/>
          <w:b/>
          <w:bCs/>
          <w:sz w:val="40"/>
          <w:szCs w:val="40"/>
        </w:rPr>
      </w:pPr>
      <w:r w:rsidRPr="00D509E7">
        <w:rPr>
          <w:rFonts w:cs="Times New Roman"/>
          <w:b/>
          <w:bCs/>
          <w:sz w:val="40"/>
          <w:szCs w:val="40"/>
        </w:rPr>
        <w:t>CHẤN THƯƠNG SỌ NÃO</w:t>
      </w:r>
    </w:p>
    <w:p w14:paraId="392232B1" w14:textId="37DD927F" w:rsidR="005212A2" w:rsidRPr="00D509E7" w:rsidRDefault="0003780E" w:rsidP="0003780E">
      <w:pPr>
        <w:pStyle w:val="Heading1"/>
        <w:rPr>
          <w:rFonts w:ascii="Times New Roman" w:hAnsi="Times New Roman" w:cs="Times New Roman"/>
        </w:rPr>
      </w:pPr>
      <w:r w:rsidRPr="00D509E7">
        <w:rPr>
          <w:rFonts w:ascii="Times New Roman" w:hAnsi="Times New Roman" w:cs="Times New Roman"/>
        </w:rPr>
        <w:t xml:space="preserve">I. </w:t>
      </w:r>
      <w:r w:rsidR="0013079A" w:rsidRPr="00D509E7">
        <w:rPr>
          <w:rFonts w:ascii="Times New Roman" w:hAnsi="Times New Roman" w:cs="Times New Roman"/>
        </w:rPr>
        <w:t>Đại cương:</w:t>
      </w:r>
    </w:p>
    <w:p w14:paraId="1B58945F" w14:textId="09122FFB" w:rsidR="005212A2" w:rsidRPr="00D509E7" w:rsidRDefault="0013079A" w:rsidP="00FC3CF4">
      <w:pPr>
        <w:pStyle w:val="ListParagraph"/>
        <w:numPr>
          <w:ilvl w:val="0"/>
          <w:numId w:val="15"/>
        </w:numPr>
        <w:jc w:val="both"/>
        <w:rPr>
          <w:rFonts w:cs="Times New Roman"/>
          <w:b/>
          <w:bCs/>
          <w:szCs w:val="24"/>
        </w:rPr>
      </w:pPr>
      <w:r w:rsidRPr="00D509E7">
        <w:rPr>
          <w:rFonts w:cs="Times New Roman"/>
          <w:szCs w:val="24"/>
        </w:rPr>
        <w:t>ĐN: CTSN là những va chạm vào đầu đủ mạnh để gây thương tổn ở xương sọ và não</w:t>
      </w:r>
    </w:p>
    <w:p w14:paraId="510BB07A" w14:textId="77777777" w:rsidR="005212A2" w:rsidRPr="00D509E7" w:rsidRDefault="005212A2" w:rsidP="00FC3CF4">
      <w:pPr>
        <w:pStyle w:val="ListParagraph"/>
        <w:numPr>
          <w:ilvl w:val="0"/>
          <w:numId w:val="15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CTSN hở: có sự thông thương giữa các cấu trúc trong sọ với môi trường bên ngoài (LS gọi là vết thương sọ não). =&gt; Dò DNT trong vỡ các sàn sọ là CTSN hở dù ko rách da đầu.</w:t>
      </w:r>
    </w:p>
    <w:p w14:paraId="3E0E98E0" w14:textId="5CD8A842" w:rsidR="005212A2" w:rsidRPr="00D509E7" w:rsidRDefault="005212A2" w:rsidP="00FC3CF4">
      <w:pPr>
        <w:pStyle w:val="ListParagraph"/>
        <w:numPr>
          <w:ilvl w:val="0"/>
          <w:numId w:val="15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CTSN kín: không có sự thông thương.</w:t>
      </w:r>
    </w:p>
    <w:p w14:paraId="6540C059" w14:textId="77777777" w:rsidR="00B07A06" w:rsidRPr="00D509E7" w:rsidRDefault="00B07A06" w:rsidP="00FC3CF4">
      <w:pPr>
        <w:pStyle w:val="ListParagraph"/>
        <w:numPr>
          <w:ilvl w:val="0"/>
          <w:numId w:val="15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 xml:space="preserve">Chấn động não: Không thấy thương tổn trên CT + có thể lú lẫn, mất trí nhớ hay mất ý thức ngắn hạn &lt;6h (có thể do rối loạn tạm thời chức năng TK, hư hại sự tự điều hoà của mm não) </w:t>
      </w:r>
    </w:p>
    <w:p w14:paraId="2F69A3B9" w14:textId="2E56A155" w:rsidR="00BE1EB9" w:rsidRPr="00D509E7" w:rsidRDefault="00B07A06" w:rsidP="00FC3CF4">
      <w:pPr>
        <w:pStyle w:val="ListParagraph"/>
        <w:numPr>
          <w:ilvl w:val="0"/>
          <w:numId w:val="15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Chấn động dội: Não bị tổn thương ở phía đối diện với chấn động ngoài hộp sọ. Cơ chế tăng tốc – giảm tốc của não lúc di chuyển, đụng, dội.</w:t>
      </w:r>
    </w:p>
    <w:p w14:paraId="2F9AB134" w14:textId="6E318D0B" w:rsidR="00077D4F" w:rsidRPr="00D509E7" w:rsidRDefault="0003780E" w:rsidP="0003780E">
      <w:pPr>
        <w:pStyle w:val="Heading1"/>
        <w:rPr>
          <w:rFonts w:ascii="Times New Roman" w:hAnsi="Times New Roman" w:cs="Times New Roman"/>
        </w:rPr>
      </w:pPr>
      <w:r w:rsidRPr="00D509E7">
        <w:rPr>
          <w:rFonts w:ascii="Times New Roman" w:hAnsi="Times New Roman" w:cs="Times New Roman"/>
        </w:rPr>
        <w:t xml:space="preserve">II. </w:t>
      </w:r>
      <w:r w:rsidR="00077D4F" w:rsidRPr="00D509E7">
        <w:rPr>
          <w:rFonts w:ascii="Times New Roman" w:hAnsi="Times New Roman" w:cs="Times New Roman"/>
        </w:rPr>
        <w:t>Cơ chế chấn thương:</w:t>
      </w:r>
    </w:p>
    <w:p w14:paraId="4DEAF68D" w14:textId="59B92F80" w:rsidR="00077D4F" w:rsidRPr="00D509E7" w:rsidRDefault="00077D4F" w:rsidP="00FC3CF4">
      <w:pPr>
        <w:pStyle w:val="ListParagraph"/>
        <w:numPr>
          <w:ilvl w:val="0"/>
          <w:numId w:val="15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Đầu di dộng va đập vật đứng yên: tổn thương bên đối diện chỗ va chạm</w:t>
      </w:r>
    </w:p>
    <w:p w14:paraId="30601678" w14:textId="68680465" w:rsidR="00077D4F" w:rsidRPr="00D509E7" w:rsidRDefault="00077D4F" w:rsidP="00FC3CF4">
      <w:pPr>
        <w:pStyle w:val="ListParagraph"/>
        <w:numPr>
          <w:ilvl w:val="0"/>
          <w:numId w:val="15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Đầu đứng yên va chạm vật di động: tổn thương chỗ va chạm</w:t>
      </w:r>
    </w:p>
    <w:p w14:paraId="797D80DD" w14:textId="666535E8" w:rsidR="00077D4F" w:rsidRPr="00D509E7" w:rsidRDefault="00077D4F" w:rsidP="00FC3CF4">
      <w:pPr>
        <w:pStyle w:val="ListParagraph"/>
        <w:numPr>
          <w:ilvl w:val="0"/>
          <w:numId w:val="15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Đầu di động va chạm vật di dộng</w:t>
      </w:r>
    </w:p>
    <w:p w14:paraId="7C655754" w14:textId="100A1147" w:rsidR="005212A2" w:rsidRPr="00D509E7" w:rsidRDefault="0003780E" w:rsidP="0003780E">
      <w:pPr>
        <w:pStyle w:val="Heading1"/>
        <w:rPr>
          <w:rFonts w:ascii="Times New Roman" w:hAnsi="Times New Roman" w:cs="Times New Roman"/>
        </w:rPr>
      </w:pPr>
      <w:r w:rsidRPr="00D509E7">
        <w:rPr>
          <w:rFonts w:ascii="Times New Roman" w:hAnsi="Times New Roman" w:cs="Times New Roman"/>
        </w:rPr>
        <w:t xml:space="preserve">III. </w:t>
      </w:r>
      <w:r w:rsidR="005212A2" w:rsidRPr="00D509E7">
        <w:rPr>
          <w:rFonts w:ascii="Times New Roman" w:hAnsi="Times New Roman" w:cs="Times New Roman"/>
        </w:rPr>
        <w:t>Phân loại tổn thương:</w:t>
      </w:r>
    </w:p>
    <w:p w14:paraId="56D43431" w14:textId="77777777" w:rsidR="005212A2" w:rsidRPr="00D509E7" w:rsidRDefault="005212A2" w:rsidP="00FC3CF4">
      <w:pPr>
        <w:pStyle w:val="ListParagraph"/>
        <w:numPr>
          <w:ilvl w:val="0"/>
          <w:numId w:val="5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Trong trục – Ngoài trục:</w:t>
      </w:r>
    </w:p>
    <w:p w14:paraId="25E30D40" w14:textId="77777777" w:rsidR="005212A2" w:rsidRPr="00D509E7" w:rsidRDefault="005212A2" w:rsidP="00FC3CF4">
      <w:pPr>
        <w:pStyle w:val="ListParagraph"/>
        <w:numPr>
          <w:ilvl w:val="1"/>
          <w:numId w:val="5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Trong trục: Các tổn thương trong não, từ vỏ não vào trong</w:t>
      </w:r>
    </w:p>
    <w:p w14:paraId="128014BD" w14:textId="77777777" w:rsidR="005212A2" w:rsidRPr="00D509E7" w:rsidRDefault="005212A2" w:rsidP="00FC3CF4">
      <w:pPr>
        <w:pStyle w:val="ListParagraph"/>
        <w:numPr>
          <w:ilvl w:val="1"/>
          <w:numId w:val="5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Ngoài trục: Các tổn thương ngoài não, từ màng mềm trở ra</w:t>
      </w:r>
    </w:p>
    <w:p w14:paraId="56A84AE2" w14:textId="77777777" w:rsidR="005212A2" w:rsidRPr="00D509E7" w:rsidRDefault="005212A2" w:rsidP="00FC3CF4">
      <w:pPr>
        <w:pStyle w:val="ListParagraph"/>
        <w:numPr>
          <w:ilvl w:val="0"/>
          <w:numId w:val="5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Nguyên phát – Thứ phát:</w:t>
      </w:r>
    </w:p>
    <w:p w14:paraId="114DB119" w14:textId="77777777" w:rsidR="005212A2" w:rsidRPr="00D509E7" w:rsidRDefault="005212A2" w:rsidP="00FC3CF4">
      <w:pPr>
        <w:pStyle w:val="ListParagraph"/>
        <w:numPr>
          <w:ilvl w:val="1"/>
          <w:numId w:val="5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Nguyên phát: xảy ra ngay thời điểm tác động của chấn thương</w:t>
      </w:r>
    </w:p>
    <w:p w14:paraId="6C8FBC42" w14:textId="77777777" w:rsidR="005212A2" w:rsidRPr="00D509E7" w:rsidRDefault="005212A2" w:rsidP="00FC3CF4">
      <w:pPr>
        <w:pStyle w:val="ListParagraph"/>
        <w:numPr>
          <w:ilvl w:val="1"/>
          <w:numId w:val="5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Thứ phát: xảy ra sau và là hậu quả của tổn thương nguyên phát</w:t>
      </w:r>
    </w:p>
    <w:tbl>
      <w:tblPr>
        <w:tblStyle w:val="TableGrid"/>
        <w:tblW w:w="10260" w:type="dxa"/>
        <w:tblInd w:w="-72" w:type="dxa"/>
        <w:tblLook w:val="04A0" w:firstRow="1" w:lastRow="0" w:firstColumn="1" w:lastColumn="0" w:noHBand="0" w:noVBand="1"/>
      </w:tblPr>
      <w:tblGrid>
        <w:gridCol w:w="3420"/>
        <w:gridCol w:w="3560"/>
        <w:gridCol w:w="3280"/>
      </w:tblGrid>
      <w:tr w:rsidR="005212A2" w:rsidRPr="00D509E7" w14:paraId="4868A836" w14:textId="77777777" w:rsidTr="00A109DE">
        <w:tc>
          <w:tcPr>
            <w:tcW w:w="6980" w:type="dxa"/>
            <w:gridSpan w:val="2"/>
          </w:tcPr>
          <w:p w14:paraId="6136284F" w14:textId="77777777" w:rsidR="005212A2" w:rsidRPr="00D509E7" w:rsidRDefault="005212A2" w:rsidP="00745BB0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r w:rsidRPr="00D509E7">
              <w:rPr>
                <w:rFonts w:cs="Times New Roman"/>
                <w:b/>
                <w:bCs/>
                <w:szCs w:val="24"/>
              </w:rPr>
              <w:t>Nguyên phát</w:t>
            </w:r>
          </w:p>
        </w:tc>
        <w:tc>
          <w:tcPr>
            <w:tcW w:w="3280" w:type="dxa"/>
            <w:vMerge w:val="restart"/>
          </w:tcPr>
          <w:p w14:paraId="75B5541C" w14:textId="77777777" w:rsidR="005212A2" w:rsidRPr="00D509E7" w:rsidRDefault="005212A2" w:rsidP="00745BB0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r w:rsidRPr="00D509E7">
              <w:rPr>
                <w:rFonts w:cs="Times New Roman"/>
                <w:b/>
                <w:bCs/>
                <w:szCs w:val="24"/>
              </w:rPr>
              <w:t>Thứ phát</w:t>
            </w:r>
          </w:p>
        </w:tc>
      </w:tr>
      <w:tr w:rsidR="005212A2" w:rsidRPr="00D509E7" w14:paraId="7D11327A" w14:textId="77777777" w:rsidTr="00A109DE">
        <w:tc>
          <w:tcPr>
            <w:tcW w:w="3420" w:type="dxa"/>
          </w:tcPr>
          <w:p w14:paraId="720A0B23" w14:textId="77777777" w:rsidR="005212A2" w:rsidRPr="00D509E7" w:rsidRDefault="005212A2" w:rsidP="00745BB0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r w:rsidRPr="00D509E7">
              <w:rPr>
                <w:rFonts w:cs="Times New Roman"/>
                <w:b/>
                <w:bCs/>
                <w:szCs w:val="24"/>
              </w:rPr>
              <w:t>Ngoài trục</w:t>
            </w:r>
          </w:p>
        </w:tc>
        <w:tc>
          <w:tcPr>
            <w:tcW w:w="3560" w:type="dxa"/>
          </w:tcPr>
          <w:p w14:paraId="065A30A9" w14:textId="77777777" w:rsidR="005212A2" w:rsidRPr="00D509E7" w:rsidRDefault="005212A2" w:rsidP="00745BB0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r w:rsidRPr="00D509E7">
              <w:rPr>
                <w:rFonts w:cs="Times New Roman"/>
                <w:b/>
                <w:bCs/>
                <w:szCs w:val="24"/>
              </w:rPr>
              <w:t>Trong trục</w:t>
            </w:r>
          </w:p>
        </w:tc>
        <w:tc>
          <w:tcPr>
            <w:tcW w:w="3280" w:type="dxa"/>
            <w:vMerge/>
          </w:tcPr>
          <w:p w14:paraId="4D096915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b/>
                <w:bCs/>
                <w:szCs w:val="24"/>
              </w:rPr>
            </w:pPr>
          </w:p>
        </w:tc>
      </w:tr>
      <w:tr w:rsidR="005212A2" w:rsidRPr="00D509E7" w14:paraId="71C3188F" w14:textId="77777777" w:rsidTr="00A109DE">
        <w:tc>
          <w:tcPr>
            <w:tcW w:w="3420" w:type="dxa"/>
          </w:tcPr>
          <w:p w14:paraId="17CA6916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Vỡ hộp sọ</w:t>
            </w:r>
          </w:p>
        </w:tc>
        <w:tc>
          <w:tcPr>
            <w:tcW w:w="3560" w:type="dxa"/>
          </w:tcPr>
          <w:p w14:paraId="4B2E20B9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Dập não</w:t>
            </w:r>
          </w:p>
        </w:tc>
        <w:tc>
          <w:tcPr>
            <w:tcW w:w="3280" w:type="dxa"/>
          </w:tcPr>
          <w:p w14:paraId="43AA27BB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Thoát vị não</w:t>
            </w:r>
          </w:p>
        </w:tc>
      </w:tr>
      <w:tr w:rsidR="005212A2" w:rsidRPr="00D509E7" w14:paraId="65CD6405" w14:textId="77777777" w:rsidTr="00A109DE">
        <w:tc>
          <w:tcPr>
            <w:tcW w:w="3420" w:type="dxa"/>
          </w:tcPr>
          <w:p w14:paraId="649207CE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Tụ máu ngoài màng cứng</w:t>
            </w:r>
          </w:p>
        </w:tc>
        <w:tc>
          <w:tcPr>
            <w:tcW w:w="3560" w:type="dxa"/>
          </w:tcPr>
          <w:p w14:paraId="51424C5E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Xuất huyết trong não</w:t>
            </w:r>
          </w:p>
        </w:tc>
        <w:tc>
          <w:tcPr>
            <w:tcW w:w="3280" w:type="dxa"/>
          </w:tcPr>
          <w:p w14:paraId="77788684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Nhồi – thiếu mãu não do chấn thương</w:t>
            </w:r>
          </w:p>
        </w:tc>
      </w:tr>
      <w:tr w:rsidR="005212A2" w:rsidRPr="00D509E7" w14:paraId="3FDC9643" w14:textId="77777777" w:rsidTr="00A109DE">
        <w:tc>
          <w:tcPr>
            <w:tcW w:w="3420" w:type="dxa"/>
          </w:tcPr>
          <w:p w14:paraId="13830D94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Tụ máu dưới màng cứng</w:t>
            </w:r>
          </w:p>
        </w:tc>
        <w:tc>
          <w:tcPr>
            <w:tcW w:w="3560" w:type="dxa"/>
          </w:tcPr>
          <w:p w14:paraId="25ACA09D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Tổn thương trục lan toả</w:t>
            </w:r>
          </w:p>
        </w:tc>
        <w:tc>
          <w:tcPr>
            <w:tcW w:w="3280" w:type="dxa"/>
          </w:tcPr>
          <w:p w14:paraId="6A9A6333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Phù não</w:t>
            </w:r>
          </w:p>
        </w:tc>
      </w:tr>
      <w:tr w:rsidR="005212A2" w:rsidRPr="00D509E7" w14:paraId="7F1A456D" w14:textId="77777777" w:rsidTr="00A109DE">
        <w:tc>
          <w:tcPr>
            <w:tcW w:w="3420" w:type="dxa"/>
          </w:tcPr>
          <w:p w14:paraId="0C7D500D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Xuất huyết khoang dưới nhện</w:t>
            </w:r>
          </w:p>
        </w:tc>
        <w:tc>
          <w:tcPr>
            <w:tcW w:w="3560" w:type="dxa"/>
          </w:tcPr>
          <w:p w14:paraId="3E74AFAE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Tổn thương chất xám sâu</w:t>
            </w:r>
          </w:p>
        </w:tc>
        <w:tc>
          <w:tcPr>
            <w:tcW w:w="3280" w:type="dxa"/>
          </w:tcPr>
          <w:p w14:paraId="1D847F74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Tổn thương do thiếu oxy não</w:t>
            </w:r>
          </w:p>
        </w:tc>
      </w:tr>
      <w:tr w:rsidR="005212A2" w:rsidRPr="00D509E7" w14:paraId="7FFA5FAD" w14:textId="77777777" w:rsidTr="00A109DE">
        <w:tc>
          <w:tcPr>
            <w:tcW w:w="3420" w:type="dxa"/>
          </w:tcPr>
          <w:p w14:paraId="2DE660F5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560" w:type="dxa"/>
          </w:tcPr>
          <w:p w14:paraId="7A22624E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Tổn thương cuống não</w:t>
            </w:r>
          </w:p>
        </w:tc>
        <w:tc>
          <w:tcPr>
            <w:tcW w:w="3280" w:type="dxa"/>
          </w:tcPr>
          <w:p w14:paraId="1422393C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</w:p>
        </w:tc>
      </w:tr>
      <w:tr w:rsidR="005212A2" w:rsidRPr="00D509E7" w14:paraId="6BEAC34E" w14:textId="77777777" w:rsidTr="00A109DE">
        <w:tc>
          <w:tcPr>
            <w:tcW w:w="3420" w:type="dxa"/>
          </w:tcPr>
          <w:p w14:paraId="4335687B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560" w:type="dxa"/>
          </w:tcPr>
          <w:p w14:paraId="72F6219A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Xuất huyết trong não thất</w:t>
            </w:r>
          </w:p>
        </w:tc>
        <w:tc>
          <w:tcPr>
            <w:tcW w:w="3280" w:type="dxa"/>
          </w:tcPr>
          <w:p w14:paraId="677418DD" w14:textId="77777777" w:rsidR="005212A2" w:rsidRPr="00D509E7" w:rsidRDefault="005212A2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</w:p>
        </w:tc>
      </w:tr>
    </w:tbl>
    <w:p w14:paraId="221B9A11" w14:textId="4779E273" w:rsidR="005212A2" w:rsidRPr="00D509E7" w:rsidRDefault="008A5AC2" w:rsidP="00865DB5">
      <w:pPr>
        <w:jc w:val="center"/>
        <w:rPr>
          <w:rFonts w:cs="Times New Roman"/>
          <w:b/>
          <w:bCs/>
          <w:szCs w:val="24"/>
        </w:rPr>
      </w:pPr>
      <w:r w:rsidRPr="00D509E7">
        <w:rPr>
          <w:rFonts w:cs="Times New Roman"/>
          <w:b/>
          <w:bCs/>
          <w:noProof/>
          <w:szCs w:val="24"/>
        </w:rPr>
        <w:lastRenderedPageBreak/>
        <w:drawing>
          <wp:inline distT="0" distB="0" distL="0" distR="0" wp14:anchorId="27A17AD0" wp14:editId="5C0F0684">
            <wp:extent cx="3064933" cy="1145748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1960" cy="115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01C" w:rsidRPr="00D509E7">
        <w:rPr>
          <w:rFonts w:cs="Times New Roman"/>
          <w:b/>
          <w:bCs/>
          <w:noProof/>
          <w:szCs w:val="24"/>
        </w:rPr>
        <w:drawing>
          <wp:inline distT="0" distB="0" distL="0" distR="0" wp14:anchorId="4C0CD3F1" wp14:editId="2B453DEB">
            <wp:extent cx="3039533" cy="1317781"/>
            <wp:effectExtent l="0" t="0" r="889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0716" cy="13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7A87" w14:textId="6756A715" w:rsidR="001B3A02" w:rsidRPr="00D509E7" w:rsidRDefault="0003780E" w:rsidP="0003780E">
      <w:pPr>
        <w:pStyle w:val="Heading1"/>
        <w:rPr>
          <w:rFonts w:ascii="Times New Roman" w:hAnsi="Times New Roman" w:cs="Times New Roman"/>
        </w:rPr>
      </w:pPr>
      <w:r w:rsidRPr="00D509E7">
        <w:rPr>
          <w:rFonts w:ascii="Times New Roman" w:hAnsi="Times New Roman" w:cs="Times New Roman"/>
        </w:rPr>
        <w:t xml:space="preserve">IV. </w:t>
      </w:r>
      <w:r w:rsidR="008B5CDE" w:rsidRPr="00D509E7">
        <w:rPr>
          <w:rFonts w:ascii="Times New Roman" w:hAnsi="Times New Roman" w:cs="Times New Roman"/>
        </w:rPr>
        <w:t>Các loại tổn thương trong CTSN</w:t>
      </w:r>
      <w:r w:rsidR="001B3A02" w:rsidRPr="00D509E7">
        <w:rPr>
          <w:rFonts w:ascii="Times New Roman" w:hAnsi="Times New Roman" w:cs="Times New Roman"/>
        </w:rPr>
        <w:t>:</w:t>
      </w:r>
    </w:p>
    <w:p w14:paraId="4A8814DD" w14:textId="1D4B63D4" w:rsidR="005212A2" w:rsidRPr="00D509E7" w:rsidRDefault="005212A2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Tổn thương phần mềm:</w:t>
      </w:r>
    </w:p>
    <w:p w14:paraId="333053C9" w14:textId="3940DC00" w:rsidR="005212A2" w:rsidRPr="00D509E7" w:rsidRDefault="005212A2" w:rsidP="00FC3CF4">
      <w:pPr>
        <w:pStyle w:val="ListParagraph"/>
        <w:numPr>
          <w:ilvl w:val="0"/>
          <w:numId w:val="11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Dập</w:t>
      </w:r>
    </w:p>
    <w:p w14:paraId="0844C864" w14:textId="4938F9D0" w:rsidR="005212A2" w:rsidRPr="00D509E7" w:rsidRDefault="005212A2" w:rsidP="00FC3CF4">
      <w:pPr>
        <w:pStyle w:val="ListParagraph"/>
        <w:numPr>
          <w:ilvl w:val="0"/>
          <w:numId w:val="11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Rách</w:t>
      </w:r>
    </w:p>
    <w:p w14:paraId="29D47037" w14:textId="088CF0E8" w:rsidR="005212A2" w:rsidRPr="00D509E7" w:rsidRDefault="005212A2" w:rsidP="00FC3CF4">
      <w:pPr>
        <w:pStyle w:val="ListParagraph"/>
        <w:numPr>
          <w:ilvl w:val="0"/>
          <w:numId w:val="11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Tụ máu</w:t>
      </w:r>
    </w:p>
    <w:p w14:paraId="75E6455E" w14:textId="31D16B75" w:rsidR="008B5CDE" w:rsidRPr="00D509E7" w:rsidRDefault="008B5CDE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Tổn thương xương sọ:</w:t>
      </w:r>
    </w:p>
    <w:p w14:paraId="29D6FD97" w14:textId="72CEE545" w:rsidR="008B5CDE" w:rsidRPr="00D509E7" w:rsidRDefault="008B5CDE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Nứt sọ: đường sáng, xương sọ mất liên tục (phân biệt với khớp bằng cách so sánh 2 bên</w:t>
      </w:r>
      <w:r w:rsidR="00433368" w:rsidRPr="00D509E7">
        <w:rPr>
          <w:rFonts w:cs="Times New Roman"/>
          <w:szCs w:val="24"/>
          <w:lang w:val="vi-VN"/>
        </w:rPr>
        <w:t>, nứt thì đường nứt ngọt hơn chứ không r</w:t>
      </w:r>
      <w:r w:rsidR="00A77624" w:rsidRPr="00D509E7">
        <w:rPr>
          <w:rFonts w:cs="Times New Roman"/>
          <w:szCs w:val="24"/>
          <w:lang w:val="vi-VN"/>
        </w:rPr>
        <w:t>ăng cưa như khớp, d</w:t>
      </w:r>
      <w:r w:rsidR="004A0147" w:rsidRPr="00D509E7">
        <w:rPr>
          <w:rFonts w:cs="Times New Roman"/>
          <w:szCs w:val="24"/>
          <w:lang w:val="vi-VN"/>
        </w:rPr>
        <w:t>ựa</w:t>
      </w:r>
      <w:r w:rsidR="00A77624" w:rsidRPr="00D509E7">
        <w:rPr>
          <w:rFonts w:cs="Times New Roman"/>
          <w:szCs w:val="24"/>
          <w:lang w:val="vi-VN"/>
        </w:rPr>
        <w:t xml:space="preserve"> vô vị trí giải phẫu</w:t>
      </w:r>
      <w:r w:rsidR="004A0147" w:rsidRPr="00D509E7">
        <w:rPr>
          <w:rFonts w:cs="Times New Roman"/>
          <w:szCs w:val="24"/>
          <w:lang w:val="vi-VN"/>
        </w:rPr>
        <w:t xml:space="preserve"> nữa</w:t>
      </w:r>
      <w:r w:rsidRPr="00D509E7">
        <w:rPr>
          <w:rFonts w:cs="Times New Roman"/>
          <w:szCs w:val="24"/>
        </w:rPr>
        <w:t>)</w:t>
      </w:r>
    </w:p>
    <w:p w14:paraId="220CEB0C" w14:textId="67DA3F86" w:rsidR="008B5CDE" w:rsidRPr="00D509E7" w:rsidRDefault="008B5CDE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Giãn khớp sọ: &gt;2-3mm, so sánh với khớp sọ ở các vị trí khác</w:t>
      </w:r>
    </w:p>
    <w:p w14:paraId="3AC3DB69" w14:textId="1FFF2E8F" w:rsidR="008B5CDE" w:rsidRPr="00D509E7" w:rsidRDefault="008B5CDE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Lún sọ</w:t>
      </w:r>
    </w:p>
    <w:p w14:paraId="1BA9F480" w14:textId="3EA11F21" w:rsidR="00077D4F" w:rsidRPr="00D509E7" w:rsidRDefault="00077D4F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Tụ máu ngoài màng cứng:</w:t>
      </w:r>
    </w:p>
    <w:p w14:paraId="30B9A8C6" w14:textId="14DD479A" w:rsidR="00077D4F" w:rsidRPr="00D509E7" w:rsidRDefault="00077D4F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Thường gặp 1 bên, thái dương – đỉnh 95%</w:t>
      </w:r>
    </w:p>
    <w:p w14:paraId="46340FBA" w14:textId="09DB6618" w:rsidR="00077D4F" w:rsidRPr="00D509E7" w:rsidRDefault="00077D4F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90% do tổn thương ĐM</w:t>
      </w:r>
      <w:r w:rsidR="009E3174" w:rsidRPr="00D509E7">
        <w:rPr>
          <w:rFonts w:cs="Times New Roman"/>
          <w:szCs w:val="24"/>
          <w:lang w:val="vi-VN"/>
        </w:rPr>
        <w:t xml:space="preserve"> </w:t>
      </w:r>
      <w:r w:rsidR="009E3174" w:rsidRPr="00D509E7">
        <w:rPr>
          <w:rFonts w:cs="Times New Roman"/>
          <w:szCs w:val="24"/>
          <w:u w:val="single"/>
          <w:lang w:val="vi-VN"/>
        </w:rPr>
        <w:t>màng</w:t>
      </w:r>
      <w:r w:rsidRPr="00D509E7">
        <w:rPr>
          <w:rFonts w:cs="Times New Roman"/>
          <w:szCs w:val="24"/>
        </w:rPr>
        <w:t xml:space="preserve"> não giữa</w:t>
      </w:r>
    </w:p>
    <w:p w14:paraId="43D4791A" w14:textId="34C74E7D" w:rsidR="00077D4F" w:rsidRPr="00D509E7" w:rsidRDefault="00077D4F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90% liên quan nứt sọ cùng bên và tụ máu dưới màng cứng đối bên</w:t>
      </w:r>
    </w:p>
    <w:p w14:paraId="5D1AD751" w14:textId="09A214E7" w:rsidR="00077D4F" w:rsidRPr="00D509E7" w:rsidRDefault="00077D4F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90% trên lều</w:t>
      </w:r>
    </w:p>
    <w:p w14:paraId="2A089133" w14:textId="0E47AE3A" w:rsidR="00077D4F" w:rsidRPr="00D509E7" w:rsidRDefault="00077D4F" w:rsidP="00FC3CF4">
      <w:pPr>
        <w:pStyle w:val="ListParagraph"/>
        <w:numPr>
          <w:ilvl w:val="0"/>
          <w:numId w:val="8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CT:</w:t>
      </w:r>
    </w:p>
    <w:p w14:paraId="06760866" w14:textId="37475DA8" w:rsidR="008F6DB2" w:rsidRPr="00D509E7" w:rsidRDefault="008F6DB2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Khối choán chỗ</w:t>
      </w:r>
      <w:r w:rsidR="00FC4AAB" w:rsidRPr="00D509E7">
        <w:rPr>
          <w:rFonts w:cs="Times New Roman"/>
          <w:szCs w:val="24"/>
        </w:rPr>
        <w:t xml:space="preserve"> tăng đậm độ,</w:t>
      </w:r>
      <w:r w:rsidRPr="00D509E7">
        <w:rPr>
          <w:rFonts w:cs="Times New Roman"/>
          <w:szCs w:val="24"/>
        </w:rPr>
        <w:t xml:space="preserve"> ngoài trục, khu trú</w:t>
      </w:r>
    </w:p>
    <w:p w14:paraId="6EF3AAA8" w14:textId="26F7AB5E" w:rsidR="00077D4F" w:rsidRPr="00D509E7" w:rsidRDefault="00077D4F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Hình thấu kính 2 mặt lồi, bờ trong nhẵn</w:t>
      </w:r>
    </w:p>
    <w:p w14:paraId="39DEA698" w14:textId="3715A122" w:rsidR="00077D4F" w:rsidRPr="00D509E7" w:rsidRDefault="00077D4F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Không vượt qua khớp sọ, do màng cứng dính chặt vào khớp sọ (trừ khi tổn thương khớp sọ)</w:t>
      </w:r>
    </w:p>
    <w:p w14:paraId="53D36646" w14:textId="292E8272" w:rsidR="00077D4F" w:rsidRPr="00D509E7" w:rsidRDefault="00077D4F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Vượt qua nếp màng não</w:t>
      </w:r>
    </w:p>
    <w:p w14:paraId="784F0895" w14:textId="317AA2DF" w:rsidR="00117841" w:rsidRPr="00D509E7" w:rsidRDefault="00E42C2F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K</w:t>
      </w:r>
      <w:r w:rsidR="00117841" w:rsidRPr="00D509E7">
        <w:rPr>
          <w:rFonts w:cs="Times New Roman"/>
          <w:szCs w:val="24"/>
        </w:rPr>
        <w:t>èm nứt sọ, dập não</w:t>
      </w:r>
      <w:r w:rsidRPr="00D509E7">
        <w:rPr>
          <w:rFonts w:cs="Times New Roman"/>
          <w:szCs w:val="24"/>
        </w:rPr>
        <w:t>, chèn ép não gây tụt não</w:t>
      </w:r>
    </w:p>
    <w:p w14:paraId="4DAE5A4C" w14:textId="0D292B39" w:rsidR="00813A90" w:rsidRPr="00D509E7" w:rsidRDefault="005C407D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Tụ máu dưới màng cứng:</w:t>
      </w:r>
    </w:p>
    <w:p w14:paraId="52530F85" w14:textId="6AE9CEAF" w:rsidR="00077D4F" w:rsidRPr="00D509E7" w:rsidRDefault="0036043C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 xml:space="preserve">Do đứt các </w:t>
      </w:r>
      <w:r w:rsidRPr="00D509E7">
        <w:rPr>
          <w:rFonts w:cs="Times New Roman"/>
          <w:szCs w:val="24"/>
          <w:u w:val="single"/>
        </w:rPr>
        <w:t>tĩnh mạch cầu nối</w:t>
      </w:r>
    </w:p>
    <w:p w14:paraId="26AB0A4F" w14:textId="5156DA65" w:rsidR="0036043C" w:rsidRPr="00D509E7" w:rsidRDefault="0036043C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Thường gặp ở trẻ em hơn người lớn</w:t>
      </w:r>
    </w:p>
    <w:p w14:paraId="0C0533B4" w14:textId="34091661" w:rsidR="0036043C" w:rsidRPr="00D509E7" w:rsidRDefault="004A24A1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Không cần thiết phải có chấn thương trực tiếp</w:t>
      </w:r>
      <w:r w:rsidR="00202225" w:rsidRPr="00D509E7">
        <w:rPr>
          <w:rFonts w:cs="Times New Roman"/>
          <w:szCs w:val="24"/>
        </w:rPr>
        <w:t xml:space="preserve"> (đối bên chấn thương)</w:t>
      </w:r>
    </w:p>
    <w:p w14:paraId="7060692D" w14:textId="7111F16D" w:rsidR="004A24A1" w:rsidRPr="00D509E7" w:rsidRDefault="004A24A1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Thường trên lều</w:t>
      </w:r>
    </w:p>
    <w:p w14:paraId="5867D05E" w14:textId="41F570F6" w:rsidR="00BF1781" w:rsidRPr="00D509E7" w:rsidRDefault="00BF1781" w:rsidP="00FC3CF4">
      <w:pPr>
        <w:pStyle w:val="ListParagraph"/>
        <w:numPr>
          <w:ilvl w:val="0"/>
          <w:numId w:val="8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CT:</w:t>
      </w:r>
    </w:p>
    <w:p w14:paraId="2044F680" w14:textId="612B0EB6" w:rsidR="004533D6" w:rsidRPr="00D509E7" w:rsidRDefault="004533D6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Tổn thương ngoài trục</w:t>
      </w:r>
    </w:p>
    <w:p w14:paraId="7FFB5419" w14:textId="11E52EE6" w:rsidR="00BF1781" w:rsidRPr="00D509E7" w:rsidRDefault="00B90D24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lastRenderedPageBreak/>
        <w:t>Hình liềm</w:t>
      </w:r>
      <w:r w:rsidR="002B2728" w:rsidRPr="00D509E7">
        <w:rPr>
          <w:rFonts w:cs="Times New Roman"/>
          <w:szCs w:val="24"/>
        </w:rPr>
        <w:t>, bờ trong không đều</w:t>
      </w:r>
    </w:p>
    <w:p w14:paraId="7E40287E" w14:textId="0851BBD8" w:rsidR="006F4E86" w:rsidRPr="00D509E7" w:rsidRDefault="006F4E86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Vượt qua khớp sọ, không vượt qua nếp màng cứng</w:t>
      </w:r>
      <w:r w:rsidR="00CF335A" w:rsidRPr="00D509E7">
        <w:rPr>
          <w:rFonts w:cs="Times New Roman"/>
          <w:szCs w:val="24"/>
        </w:rPr>
        <w:t xml:space="preserve"> (liềm, lều)</w:t>
      </w:r>
    </w:p>
    <w:p w14:paraId="429FFEC6" w14:textId="08205E61" w:rsidR="008C2921" w:rsidRPr="00D509E7" w:rsidRDefault="008C2921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Tuỳ</w:t>
      </w:r>
      <w:r w:rsidR="005C3A60" w:rsidRPr="00D509E7">
        <w:rPr>
          <w:rFonts w:cs="Times New Roman"/>
          <w:szCs w:val="24"/>
        </w:rPr>
        <w:t xml:space="preserve"> tụ máu cấp (&lt;3d), bán cấp (3d-3w) hay mạn (&gt;3w) mà đậm độ khác nhau: đậm độ giảm dần.</w:t>
      </w:r>
      <w:r w:rsidR="00971654" w:rsidRPr="00D509E7">
        <w:rPr>
          <w:rFonts w:cs="Times New Roman"/>
          <w:szCs w:val="24"/>
          <w:lang w:val="vi-VN"/>
        </w:rPr>
        <w:t xml:space="preserve"> (Bán cấp có thể đồng đậm độ nhu mô não, phân biệt bằng cách không có rãnh và có hiệu ứng khối)</w:t>
      </w:r>
    </w:p>
    <w:p w14:paraId="694C827D" w14:textId="076A3E50" w:rsidR="004533D6" w:rsidRPr="00D509E7" w:rsidRDefault="004533D6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Thường kèm dập não</w:t>
      </w:r>
    </w:p>
    <w:p w14:paraId="7D4818EB" w14:textId="465818FF" w:rsidR="00077D4F" w:rsidRPr="00D509E7" w:rsidRDefault="00C1302C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Xuất huyết khoang dưới nhện:</w:t>
      </w:r>
    </w:p>
    <w:p w14:paraId="7E46BE79" w14:textId="7BECFF15" w:rsidR="00D447D6" w:rsidRPr="00D509E7" w:rsidRDefault="00D447D6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Do chấn thương, vỡ phình mạch</w:t>
      </w:r>
      <w:r w:rsidR="554BD059" w:rsidRPr="00D509E7">
        <w:rPr>
          <w:rFonts w:cs="Times New Roman"/>
          <w:szCs w:val="24"/>
        </w:rPr>
        <w:t xml:space="preserve"> (túi phình/dị dạng mạch máu)</w:t>
      </w:r>
    </w:p>
    <w:p w14:paraId="3CC3D5BD" w14:textId="2F08C3A8" w:rsidR="00C1302C" w:rsidRPr="00D509E7" w:rsidRDefault="00291FE6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Thường gặp ở người già và trẻ em</w:t>
      </w:r>
    </w:p>
    <w:p w14:paraId="5928F650" w14:textId="5D8407B8" w:rsidR="00291FE6" w:rsidRPr="00D509E7" w:rsidRDefault="00291FE6" w:rsidP="00FC3CF4">
      <w:pPr>
        <w:pStyle w:val="ListParagraph"/>
        <w:numPr>
          <w:ilvl w:val="0"/>
          <w:numId w:val="8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CT:</w:t>
      </w:r>
    </w:p>
    <w:p w14:paraId="2D2916DB" w14:textId="33DF5B47" w:rsidR="00291FE6" w:rsidRPr="00D509E7" w:rsidRDefault="00B778FC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Tăng đậm độ các</w:t>
      </w:r>
      <w:r w:rsidR="008A732D" w:rsidRPr="00D509E7">
        <w:rPr>
          <w:rFonts w:cs="Times New Roman"/>
          <w:szCs w:val="24"/>
        </w:rPr>
        <w:t xml:space="preserve"> khe,</w:t>
      </w:r>
      <w:r w:rsidRPr="00D509E7">
        <w:rPr>
          <w:rFonts w:cs="Times New Roman"/>
          <w:szCs w:val="24"/>
        </w:rPr>
        <w:t xml:space="preserve"> rãnh và bể não</w:t>
      </w:r>
      <w:r w:rsidR="00AE502E" w:rsidRPr="00D509E7">
        <w:rPr>
          <w:rFonts w:cs="Times New Roman"/>
          <w:szCs w:val="24"/>
        </w:rPr>
        <w:t xml:space="preserve"> (phân biệt với</w:t>
      </w:r>
      <w:r w:rsidR="008A732D" w:rsidRPr="00D509E7">
        <w:rPr>
          <w:rFonts w:cs="Times New Roman"/>
          <w:szCs w:val="24"/>
        </w:rPr>
        <w:t xml:space="preserve"> tăng đậm độ </w:t>
      </w:r>
      <w:r w:rsidR="00C37332" w:rsidRPr="00D509E7">
        <w:rPr>
          <w:rFonts w:cs="Times New Roman"/>
          <w:szCs w:val="24"/>
        </w:rPr>
        <w:t>khe rãnh do viêm, di căn)</w:t>
      </w:r>
    </w:p>
    <w:p w14:paraId="22248E98" w14:textId="73C52286" w:rsidR="00B778FC" w:rsidRPr="00D509E7" w:rsidRDefault="00B778FC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Thương kèm tổn thương khác</w:t>
      </w:r>
    </w:p>
    <w:p w14:paraId="4E417983" w14:textId="490A9258" w:rsidR="00F3012F" w:rsidRPr="00D509E7" w:rsidRDefault="00F3012F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Xuất huyết liềm/lều não:</w:t>
      </w:r>
    </w:p>
    <w:p w14:paraId="359D1BD3" w14:textId="2C120D2D" w:rsidR="00F3012F" w:rsidRPr="00D509E7" w:rsidRDefault="00E95CAF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Liềm đại não: Thường đậm hơn/bằng nhu mô não</w:t>
      </w:r>
      <w:r w:rsidR="00DC0D74" w:rsidRPr="00D509E7">
        <w:rPr>
          <w:rFonts w:cs="Times New Roman"/>
          <w:szCs w:val="24"/>
        </w:rPr>
        <w:t>. Có thể vôi hoá ở người già</w:t>
      </w:r>
      <w:r w:rsidR="00AD2CDA" w:rsidRPr="00D509E7">
        <w:rPr>
          <w:rFonts w:cs="Times New Roman"/>
          <w:szCs w:val="24"/>
          <w:lang w:val="vi-VN"/>
        </w:rPr>
        <w:t xml:space="preserve"> (check bằng cửa sổ xương</w:t>
      </w:r>
      <w:r w:rsidR="00E751D3" w:rsidRPr="00D509E7">
        <w:rPr>
          <w:rFonts w:cs="Times New Roman"/>
          <w:szCs w:val="24"/>
          <w:lang w:val="vi-VN"/>
        </w:rPr>
        <w:t>, ngoài ra ở người già còn có thể vôi hoá tuyến tùng và đám rối mạng mạch</w:t>
      </w:r>
      <w:r w:rsidR="00541953" w:rsidRPr="00D509E7">
        <w:rPr>
          <w:rFonts w:cs="Times New Roman"/>
          <w:szCs w:val="24"/>
          <w:lang w:val="vi-VN"/>
        </w:rPr>
        <w:t>)</w:t>
      </w:r>
    </w:p>
    <w:p w14:paraId="043D1C02" w14:textId="48FEAB4A" w:rsidR="00EC720C" w:rsidRPr="00D509E7" w:rsidRDefault="00EC720C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Lều: bình thường không thấy rõ</w:t>
      </w:r>
    </w:p>
    <w:p w14:paraId="6CFE1B8F" w14:textId="355A7A2E" w:rsidR="006D460E" w:rsidRPr="00D509E7" w:rsidRDefault="006D460E" w:rsidP="00FC3CF4">
      <w:pPr>
        <w:pStyle w:val="ListParagraph"/>
        <w:numPr>
          <w:ilvl w:val="0"/>
          <w:numId w:val="8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CT: Tăng đậm độ liềm/lều não</w:t>
      </w:r>
    </w:p>
    <w:p w14:paraId="243D5F7A" w14:textId="29BCE247" w:rsidR="00077D4F" w:rsidRPr="00D509E7" w:rsidRDefault="00F77521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Xuất huyết trong não thất</w:t>
      </w:r>
    </w:p>
    <w:p w14:paraId="7F3D63EF" w14:textId="5ABC99F0" w:rsidR="00FD276F" w:rsidRPr="00D509E7" w:rsidRDefault="00FD276F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Máu tụ trong não:</w:t>
      </w:r>
    </w:p>
    <w:p w14:paraId="106A729E" w14:textId="67B99417" w:rsidR="00FD276F" w:rsidRPr="00D509E7" w:rsidRDefault="00497508" w:rsidP="00FC3CF4">
      <w:pPr>
        <w:pStyle w:val="ListParagraph"/>
        <w:numPr>
          <w:ilvl w:val="0"/>
          <w:numId w:val="8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CT:</w:t>
      </w:r>
    </w:p>
    <w:p w14:paraId="557325C6" w14:textId="2AF0345A" w:rsidR="00497508" w:rsidRPr="00D509E7" w:rsidRDefault="00497508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Vị trí: trán, thái dương, đỉnh, chẩm</w:t>
      </w:r>
    </w:p>
    <w:p w14:paraId="5C1536DD" w14:textId="542DEA4B" w:rsidR="00497508" w:rsidRPr="00D509E7" w:rsidRDefault="00A1010C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Hình ảnh tăng đậm độ trong tổ chức não</w:t>
      </w:r>
    </w:p>
    <w:p w14:paraId="00822ED2" w14:textId="57D0CE40" w:rsidR="00A1010C" w:rsidRPr="00D509E7" w:rsidRDefault="003C7038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Dập não:</w:t>
      </w:r>
    </w:p>
    <w:p w14:paraId="7F743E16" w14:textId="1D53B86F" w:rsidR="00B91C05" w:rsidRPr="00D509E7" w:rsidRDefault="00BC55FB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Do đập vão mặt trong hộp sọ, liềm – lều não</w:t>
      </w:r>
    </w:p>
    <w:p w14:paraId="61814E93" w14:textId="7F692318" w:rsidR="00201D2D" w:rsidRPr="00D509E7" w:rsidRDefault="00667130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Thương tổn TB não kèm xuất huyết, phù không/ít ảnh hưởng khối choán chỗ trên CT.</w:t>
      </w:r>
    </w:p>
    <w:p w14:paraId="00854A3D" w14:textId="1F92ACB7" w:rsidR="00667130" w:rsidRPr="00D509E7" w:rsidRDefault="00667130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Thường gặp ở thuỳ thái dương (50%)</w:t>
      </w:r>
      <w:r w:rsidR="00201D2D" w:rsidRPr="00D509E7">
        <w:rPr>
          <w:rFonts w:cs="Times New Roman"/>
          <w:szCs w:val="24"/>
        </w:rPr>
        <w:t xml:space="preserve"> =&gt;</w:t>
      </w:r>
      <w:r w:rsidRPr="00D509E7">
        <w:rPr>
          <w:rFonts w:cs="Times New Roman"/>
          <w:szCs w:val="24"/>
        </w:rPr>
        <w:t xml:space="preserve"> thuỳ trán (30%)</w:t>
      </w:r>
      <w:r w:rsidR="00201D2D" w:rsidRPr="00D509E7">
        <w:rPr>
          <w:rFonts w:cs="Times New Roman"/>
          <w:szCs w:val="24"/>
        </w:rPr>
        <w:t xml:space="preserve"> =&gt; </w:t>
      </w:r>
      <w:r w:rsidR="00B91C05" w:rsidRPr="00D509E7">
        <w:rPr>
          <w:rFonts w:cs="Times New Roman"/>
          <w:szCs w:val="24"/>
        </w:rPr>
        <w:t>cạnh đường giữa</w:t>
      </w:r>
    </w:p>
    <w:p w14:paraId="58F8B462" w14:textId="78196522" w:rsidR="00FF3E60" w:rsidRPr="00D509E7" w:rsidRDefault="00FF3E60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Cùng bên hoặc đối bên chấn thương</w:t>
      </w:r>
    </w:p>
    <w:p w14:paraId="0149C357" w14:textId="4FD6B606" w:rsidR="00FF3E60" w:rsidRPr="00D509E7" w:rsidRDefault="00FF3E60" w:rsidP="00FC3CF4">
      <w:pPr>
        <w:pStyle w:val="ListParagraph"/>
        <w:numPr>
          <w:ilvl w:val="0"/>
          <w:numId w:val="8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CT:</w:t>
      </w:r>
    </w:p>
    <w:p w14:paraId="7B11D480" w14:textId="046D90CB" w:rsidR="00FF3E60" w:rsidRPr="00D509E7" w:rsidRDefault="003057AA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Giảm đậm độ do phù khu trú kèm tăng đậm độ do xuất huyết rải rác</w:t>
      </w:r>
    </w:p>
    <w:p w14:paraId="36B2DF3C" w14:textId="731A6904" w:rsidR="00077D4F" w:rsidRPr="00D509E7" w:rsidRDefault="00044D88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Tổn thương</w:t>
      </w:r>
      <w:r w:rsidR="4807F9E7" w:rsidRPr="00D509E7">
        <w:rPr>
          <w:rFonts w:cs="Times New Roman"/>
          <w:b/>
          <w:bCs/>
          <w:i/>
          <w:iCs/>
          <w:szCs w:val="24"/>
        </w:rPr>
        <w:t xml:space="preserve"> sợi</w:t>
      </w:r>
      <w:r w:rsidRPr="00D509E7">
        <w:rPr>
          <w:rFonts w:cs="Times New Roman"/>
          <w:b/>
          <w:bCs/>
          <w:i/>
          <w:iCs/>
          <w:szCs w:val="24"/>
        </w:rPr>
        <w:t xml:space="preserve"> trục lan toả:</w:t>
      </w:r>
    </w:p>
    <w:p w14:paraId="100A284C" w14:textId="2DC8584E" w:rsidR="00077D4F" w:rsidRPr="00D509E7" w:rsidRDefault="0083539A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Cơ chế do căng kéo (tăng/giảm tốc, xoay đột ngột)</w:t>
      </w:r>
      <w:r w:rsidR="00F23A66" w:rsidRPr="00D509E7">
        <w:rPr>
          <w:rFonts w:cs="Times New Roman"/>
          <w:szCs w:val="24"/>
        </w:rPr>
        <w:t xml:space="preserve">: Do khác biệt tỉ trọng chất trắng – xám, </w:t>
      </w:r>
      <w:r w:rsidR="0013593B" w:rsidRPr="00D509E7">
        <w:rPr>
          <w:rFonts w:cs="Times New Roman"/>
          <w:szCs w:val="24"/>
        </w:rPr>
        <w:t>xoắn vặn các sợi TK.</w:t>
      </w:r>
    </w:p>
    <w:p w14:paraId="57C090F2" w14:textId="4B192ECD" w:rsidR="000A0214" w:rsidRPr="00D509E7" w:rsidRDefault="000A0214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Thường tổn thương 2 bên, lan toả</w:t>
      </w:r>
      <w:r w:rsidR="00AD200A" w:rsidRPr="00D509E7">
        <w:rPr>
          <w:rFonts w:cs="Times New Roman"/>
          <w:szCs w:val="24"/>
        </w:rPr>
        <w:t>, tỷ lệ t</w:t>
      </w:r>
      <w:r w:rsidR="00D544CE" w:rsidRPr="00D509E7">
        <w:rPr>
          <w:rFonts w:cs="Times New Roman"/>
          <w:szCs w:val="24"/>
          <w:lang w:val="vi-VN"/>
        </w:rPr>
        <w:t>ử</w:t>
      </w:r>
      <w:r w:rsidR="00AD200A" w:rsidRPr="00D509E7">
        <w:rPr>
          <w:rFonts w:cs="Times New Roman"/>
          <w:szCs w:val="24"/>
        </w:rPr>
        <w:t xml:space="preserve"> vong cao</w:t>
      </w:r>
    </w:p>
    <w:p w14:paraId="79F07A9B" w14:textId="6748325A" w:rsidR="004D166D" w:rsidRPr="00D509E7" w:rsidRDefault="009056FF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Những ổ xuất huyết nhỏ ở thể chai, thân não (vi thể có tổn thương rải rác các sợi trục) =&gt; Làm BN hôn mê dù ko có thương tổn chiếm chỗ trên CT</w:t>
      </w:r>
      <w:r w:rsidR="00AB627E" w:rsidRPr="00D509E7">
        <w:rPr>
          <w:rFonts w:cs="Times New Roman"/>
          <w:szCs w:val="24"/>
        </w:rPr>
        <w:t>.</w:t>
      </w:r>
    </w:p>
    <w:p w14:paraId="0B1093FA" w14:textId="2CFAAA4A" w:rsidR="001F0AD7" w:rsidRPr="00D509E7" w:rsidRDefault="001F0AD7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CT</w:t>
      </w:r>
      <w:r w:rsidR="00AD200A" w:rsidRPr="00D509E7">
        <w:rPr>
          <w:rFonts w:cs="Times New Roman"/>
          <w:szCs w:val="24"/>
        </w:rPr>
        <w:t xml:space="preserve"> đầu tiên</w:t>
      </w:r>
      <w:r w:rsidRPr="00D509E7">
        <w:rPr>
          <w:rFonts w:cs="Times New Roman"/>
          <w:szCs w:val="24"/>
        </w:rPr>
        <w:t xml:space="preserve"> thường bình thường</w:t>
      </w:r>
      <w:r w:rsidR="000C4C2D" w:rsidRPr="00D509E7">
        <w:rPr>
          <w:rFonts w:cs="Times New Roman"/>
          <w:szCs w:val="24"/>
        </w:rPr>
        <w:t xml:space="preserve"> </w:t>
      </w:r>
      <w:r w:rsidRPr="00D509E7">
        <w:rPr>
          <w:rFonts w:cs="Times New Roman"/>
          <w:szCs w:val="24"/>
        </w:rPr>
        <w:t>=&gt; MRI</w:t>
      </w:r>
    </w:p>
    <w:p w14:paraId="2763A3F6" w14:textId="1D7E9ABC" w:rsidR="0090368F" w:rsidRPr="00D509E7" w:rsidRDefault="0090368F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 xml:space="preserve">CT chụp chậm hơn (48-72h) </w:t>
      </w:r>
      <w:r w:rsidR="00BF2556" w:rsidRPr="00D509E7">
        <w:rPr>
          <w:rFonts w:cs="Times New Roman"/>
          <w:szCs w:val="24"/>
        </w:rPr>
        <w:t>thường phát hiện thêm tổn thương là các</w:t>
      </w:r>
      <w:r w:rsidR="008C4939" w:rsidRPr="00D509E7">
        <w:rPr>
          <w:rFonts w:cs="Times New Roman"/>
          <w:szCs w:val="24"/>
        </w:rPr>
        <w:t xml:space="preserve"> nốt xuất huyết nhỏ ở ranh giới </w:t>
      </w:r>
      <w:r w:rsidR="00966038" w:rsidRPr="00D509E7">
        <w:rPr>
          <w:rFonts w:cs="Times New Roman"/>
          <w:szCs w:val="24"/>
        </w:rPr>
        <w:t>xám – trắng, thể chai, cuống não</w:t>
      </w:r>
      <w:r w:rsidR="003A35DC" w:rsidRPr="00D509E7">
        <w:rPr>
          <w:rFonts w:cs="Times New Roman"/>
          <w:szCs w:val="24"/>
        </w:rPr>
        <w:t xml:space="preserve"> hay có các biểu hiện như: </w:t>
      </w:r>
      <w:r w:rsidR="00871520" w:rsidRPr="00D509E7">
        <w:rPr>
          <w:rFonts w:cs="Times New Roman"/>
          <w:szCs w:val="24"/>
        </w:rPr>
        <w:t xml:space="preserve">mất ranh giới xám – trắng, </w:t>
      </w:r>
      <w:r w:rsidR="000F4041" w:rsidRPr="00D509E7">
        <w:rPr>
          <w:rFonts w:cs="Times New Roman"/>
          <w:szCs w:val="24"/>
        </w:rPr>
        <w:t>hẹp xoá các bể não, não thất, phù lan toả.</w:t>
      </w:r>
    </w:p>
    <w:p w14:paraId="78372414" w14:textId="49A94138" w:rsidR="00077D4F" w:rsidRPr="00D509E7" w:rsidRDefault="00900957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Tổn thương xuyên thấu:</w:t>
      </w:r>
    </w:p>
    <w:p w14:paraId="7D37ED16" w14:textId="2369DA2F" w:rsidR="00F13D31" w:rsidRPr="00D509E7" w:rsidRDefault="00F13D31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Đường đi, vị trí của tác nhân</w:t>
      </w:r>
    </w:p>
    <w:p w14:paraId="2EE3FD24" w14:textId="42AC82C5" w:rsidR="00F13D31" w:rsidRPr="00D509E7" w:rsidRDefault="00F13D31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Xác định mức độ lan rộng</w:t>
      </w:r>
    </w:p>
    <w:p w14:paraId="6F219D4D" w14:textId="62A667B3" w:rsidR="00830130" w:rsidRPr="00D509E7" w:rsidRDefault="00830130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lastRenderedPageBreak/>
        <w:t>Liên quan mạch máu =&gt; chụp mạch</w:t>
      </w:r>
    </w:p>
    <w:p w14:paraId="4331EE7D" w14:textId="6B95A161" w:rsidR="00F13D31" w:rsidRPr="00D509E7" w:rsidRDefault="00333683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Thoát vị não:</w:t>
      </w:r>
      <w:r w:rsidR="00617651" w:rsidRPr="00D509E7">
        <w:rPr>
          <w:rFonts w:cs="Times New Roman"/>
          <w:b/>
          <w:bCs/>
          <w:i/>
          <w:iCs/>
          <w:szCs w:val="24"/>
        </w:rPr>
        <w:t xml:space="preserve"> </w:t>
      </w:r>
      <w:r w:rsidR="00617651" w:rsidRPr="00D509E7">
        <w:rPr>
          <w:rFonts w:cs="Times New Roman"/>
          <w:szCs w:val="24"/>
        </w:rPr>
        <w:t>là sự đè đẩy tổ chức não từ khoang này sang khoang khác trong nội sọ</w:t>
      </w:r>
    </w:p>
    <w:p w14:paraId="32BC3A6B" w14:textId="122B6769" w:rsidR="00333683" w:rsidRPr="00D509E7" w:rsidRDefault="00411B67" w:rsidP="00FC3CF4">
      <w:pPr>
        <w:pStyle w:val="ListParagraph"/>
        <w:numPr>
          <w:ilvl w:val="0"/>
          <w:numId w:val="8"/>
        </w:numPr>
        <w:jc w:val="both"/>
        <w:rPr>
          <w:rFonts w:cs="Times New Roman"/>
          <w:i/>
          <w:iCs/>
          <w:szCs w:val="24"/>
        </w:rPr>
      </w:pPr>
      <w:r w:rsidRPr="00D509E7">
        <w:rPr>
          <w:rFonts w:cs="Times New Roman"/>
          <w:i/>
          <w:iCs/>
          <w:szCs w:val="24"/>
        </w:rPr>
        <w:t>Thoát vị dưới liềm</w:t>
      </w:r>
      <w:r w:rsidR="00310326" w:rsidRPr="00D509E7">
        <w:rPr>
          <w:rFonts w:cs="Times New Roman"/>
          <w:i/>
          <w:iCs/>
          <w:szCs w:val="24"/>
        </w:rPr>
        <w:t>:</w:t>
      </w:r>
    </w:p>
    <w:p w14:paraId="262AD647" w14:textId="11BD894F" w:rsidR="00310326" w:rsidRPr="00D509E7" w:rsidRDefault="4DE5A72B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Hồi viền qua dưới bờ tự do của liềm não =&gt; đường giữa lệch (Cách xác định đường giữa: là đường nối ụ chẩm trong và mào gà xương sàng, bình thường đi qua các cấu trúc: liềm đại não, tuyến tùng, vách trong suốt, não thất 3)</w:t>
      </w:r>
    </w:p>
    <w:p w14:paraId="4C21391C" w14:textId="4630C5AA" w:rsidR="00523E45" w:rsidRPr="00D509E7" w:rsidRDefault="00523E45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Ép não thất cùng bên</w:t>
      </w:r>
    </w:p>
    <w:p w14:paraId="581BD28A" w14:textId="59669EFE" w:rsidR="00523E45" w:rsidRPr="00D509E7" w:rsidRDefault="00523E45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Có thể rộng não thất đối bên (</w:t>
      </w:r>
      <w:r w:rsidR="00EF622B" w:rsidRPr="00D509E7">
        <w:rPr>
          <w:rFonts w:cs="Times New Roman"/>
          <w:szCs w:val="24"/>
        </w:rPr>
        <w:t>do tắc đương lưu thông =&gt; ứ =&gt; giãn)</w:t>
      </w:r>
    </w:p>
    <w:p w14:paraId="50EE6278" w14:textId="59EF26BE" w:rsidR="00EF622B" w:rsidRPr="00D509E7" w:rsidRDefault="005A372D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Nhồi máu ĐM não trước</w:t>
      </w:r>
      <w:r w:rsidR="00925047" w:rsidRPr="00D509E7">
        <w:rPr>
          <w:rFonts w:cs="Times New Roman"/>
          <w:szCs w:val="24"/>
        </w:rPr>
        <w:t xml:space="preserve"> (do hồi đai lệch chèn ép</w:t>
      </w:r>
      <w:r w:rsidR="00CA7161" w:rsidRPr="00D509E7">
        <w:rPr>
          <w:rFonts w:cs="Times New Roman"/>
          <w:szCs w:val="24"/>
        </w:rPr>
        <w:t>)</w:t>
      </w:r>
    </w:p>
    <w:p w14:paraId="16C3F781" w14:textId="3E0B4415" w:rsidR="00310326" w:rsidRPr="00D509E7" w:rsidRDefault="00310326" w:rsidP="00FC3CF4">
      <w:pPr>
        <w:pStyle w:val="ListParagraph"/>
        <w:numPr>
          <w:ilvl w:val="0"/>
          <w:numId w:val="8"/>
        </w:numPr>
        <w:jc w:val="both"/>
        <w:rPr>
          <w:rFonts w:cs="Times New Roman"/>
          <w:i/>
          <w:iCs/>
          <w:szCs w:val="24"/>
        </w:rPr>
      </w:pPr>
      <w:r w:rsidRPr="00D509E7">
        <w:rPr>
          <w:rFonts w:cs="Times New Roman"/>
          <w:i/>
          <w:iCs/>
          <w:szCs w:val="24"/>
        </w:rPr>
        <w:t>Thoát vị xuyên lều hướng xuống:</w:t>
      </w:r>
    </w:p>
    <w:p w14:paraId="3C1F0C2B" w14:textId="117AD3D4" w:rsidR="00900957" w:rsidRPr="00D509E7" w:rsidRDefault="00B00CC4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Do mỏm móc, hồi cạnh hải mã</w:t>
      </w:r>
      <w:r w:rsidR="00AB4424" w:rsidRPr="00D509E7">
        <w:rPr>
          <w:rFonts w:cs="Times New Roman"/>
          <w:szCs w:val="24"/>
        </w:rPr>
        <w:t xml:space="preserve"> thoát vị qua khe lều tiểu não</w:t>
      </w:r>
      <w:r w:rsidR="009B32C0" w:rsidRPr="00D509E7">
        <w:rPr>
          <w:rFonts w:cs="Times New Roman"/>
          <w:szCs w:val="24"/>
        </w:rPr>
        <w:t xml:space="preserve"> =&gt; </w:t>
      </w:r>
      <w:r w:rsidR="009B32C0" w:rsidRPr="00D509E7">
        <w:rPr>
          <w:rFonts w:cs="Times New Roman"/>
          <w:szCs w:val="24"/>
          <w:u w:val="single"/>
        </w:rPr>
        <w:t>đè dây III =&gt; dãn đồng tử</w:t>
      </w:r>
    </w:p>
    <w:p w14:paraId="301D1A3F" w14:textId="5E67FA82" w:rsidR="009B32C0" w:rsidRPr="00D509E7" w:rsidRDefault="00544E8B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Xoả bể trên yên (hình ngôi sao 6 cạnh</w:t>
      </w:r>
      <w:r w:rsidR="002B53CC" w:rsidRPr="00D509E7">
        <w:rPr>
          <w:rFonts w:cs="Times New Roman"/>
          <w:szCs w:val="24"/>
        </w:rPr>
        <w:t>, phía trước cuống não hình chữ V</w:t>
      </w:r>
      <w:r w:rsidR="00565D34" w:rsidRPr="00D509E7">
        <w:rPr>
          <w:rFonts w:cs="Times New Roman"/>
          <w:szCs w:val="24"/>
        </w:rPr>
        <w:t>)</w:t>
      </w:r>
    </w:p>
    <w:p w14:paraId="04E187F4" w14:textId="5C38228D" w:rsidR="002C67BC" w:rsidRPr="00D509E7" w:rsidRDefault="002C67BC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Rộng bể góc cầu tiểu não cùng bên</w:t>
      </w:r>
    </w:p>
    <w:p w14:paraId="709262D9" w14:textId="2B50556D" w:rsidR="00726527" w:rsidRPr="00D509E7" w:rsidRDefault="00726527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  <w:u w:val="single"/>
        </w:rPr>
      </w:pPr>
      <w:r w:rsidRPr="00D509E7">
        <w:rPr>
          <w:rFonts w:cs="Times New Roman"/>
          <w:szCs w:val="24"/>
          <w:u w:val="single"/>
        </w:rPr>
        <w:t>Nhồi máu ĐM não sau</w:t>
      </w:r>
    </w:p>
    <w:p w14:paraId="43E9FC82" w14:textId="070887FD" w:rsidR="008A0262" w:rsidRPr="00D509E7" w:rsidRDefault="008A0262" w:rsidP="00FC3CF4">
      <w:pPr>
        <w:pStyle w:val="ListParagraph"/>
        <w:numPr>
          <w:ilvl w:val="0"/>
          <w:numId w:val="8"/>
        </w:numPr>
        <w:jc w:val="both"/>
        <w:rPr>
          <w:rFonts w:cs="Times New Roman"/>
          <w:i/>
          <w:iCs/>
          <w:szCs w:val="24"/>
        </w:rPr>
      </w:pPr>
      <w:r w:rsidRPr="00D509E7">
        <w:rPr>
          <w:rFonts w:cs="Times New Roman"/>
          <w:i/>
          <w:iCs/>
          <w:szCs w:val="24"/>
        </w:rPr>
        <w:t>Thoát vị xuyên lều hướng lên:</w:t>
      </w:r>
    </w:p>
    <w:p w14:paraId="6D55BA11" w14:textId="33ABFEE9" w:rsidR="008A0262" w:rsidRPr="00D509E7" w:rsidRDefault="00D210AD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Do khối choán chỗ hố sau đẩy tiểu não lên trên qua khe lều tiểu não</w:t>
      </w:r>
    </w:p>
    <w:p w14:paraId="685F0DDA" w14:textId="575ECD04" w:rsidR="00D210AD" w:rsidRPr="00D509E7" w:rsidRDefault="00D76AE8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Xoá – biến dạng bể quanh cuống não</w:t>
      </w:r>
      <w:r w:rsidR="00414A01" w:rsidRPr="00D509E7">
        <w:rPr>
          <w:rFonts w:cs="Times New Roman"/>
          <w:szCs w:val="24"/>
        </w:rPr>
        <w:t xml:space="preserve"> (hình mặt cười, đậm độ dịch)</w:t>
      </w:r>
    </w:p>
    <w:p w14:paraId="6328C3E8" w14:textId="003A2041" w:rsidR="00900957" w:rsidRPr="00D509E7" w:rsidRDefault="00197E3A" w:rsidP="00FC3CF4">
      <w:pPr>
        <w:pStyle w:val="ListParagraph"/>
        <w:numPr>
          <w:ilvl w:val="0"/>
          <w:numId w:val="8"/>
        </w:numPr>
        <w:jc w:val="both"/>
        <w:rPr>
          <w:rFonts w:cs="Times New Roman"/>
          <w:i/>
          <w:iCs/>
          <w:szCs w:val="24"/>
        </w:rPr>
      </w:pPr>
      <w:r w:rsidRPr="00D509E7">
        <w:rPr>
          <w:rFonts w:cs="Times New Roman"/>
          <w:i/>
          <w:iCs/>
          <w:szCs w:val="24"/>
        </w:rPr>
        <w:t>Thoát vị hạnh nhân tiểu não:</w:t>
      </w:r>
    </w:p>
    <w:p w14:paraId="50F40267" w14:textId="76C02B8E" w:rsidR="00197E3A" w:rsidRPr="00D509E7" w:rsidRDefault="00197E3A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Hạnh nhân bị đẩy xuống thấp qua lỗ chẩm</w:t>
      </w:r>
    </w:p>
    <w:p w14:paraId="4553D1F5" w14:textId="4C70CC41" w:rsidR="00975430" w:rsidRPr="00D509E7" w:rsidRDefault="00F87B05" w:rsidP="00FC3CF4">
      <w:pPr>
        <w:pStyle w:val="ListParagraph"/>
        <w:numPr>
          <w:ilvl w:val="0"/>
          <w:numId w:val="16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Phù não:</w:t>
      </w:r>
    </w:p>
    <w:p w14:paraId="1E58BC12" w14:textId="36521DB3" w:rsidR="00F87B05" w:rsidRPr="00D509E7" w:rsidRDefault="00E03CA1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Do nhiều nguyên nhân</w:t>
      </w:r>
    </w:p>
    <w:p w14:paraId="074A33FF" w14:textId="1E704DA3" w:rsidR="00E03CA1" w:rsidRPr="00D509E7" w:rsidRDefault="00E03CA1" w:rsidP="00FC3CF4">
      <w:pPr>
        <w:pStyle w:val="ListParagraph"/>
        <w:numPr>
          <w:ilvl w:val="0"/>
          <w:numId w:val="8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CT:</w:t>
      </w:r>
    </w:p>
    <w:p w14:paraId="555F1C9D" w14:textId="2D79EA2A" w:rsidR="00E03CA1" w:rsidRPr="00D509E7" w:rsidRDefault="0041095D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Giảm đậm độ lan toả</w:t>
      </w:r>
    </w:p>
    <w:p w14:paraId="39191C15" w14:textId="7B93F7F1" w:rsidR="0041095D" w:rsidRPr="00D509E7" w:rsidRDefault="0041095D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Mất ranh giới trắng – xám</w:t>
      </w:r>
    </w:p>
    <w:p w14:paraId="1F65EA08" w14:textId="28AE6498" w:rsidR="0041095D" w:rsidRPr="00D509E7" w:rsidRDefault="00035BE9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Xoá các rãnh não, bể não</w:t>
      </w:r>
    </w:p>
    <w:p w14:paraId="4555DBBB" w14:textId="596083AE" w:rsidR="00035BE9" w:rsidRPr="00D509E7" w:rsidRDefault="00E9221D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Não thất 2 bên nhỏ</w:t>
      </w:r>
      <w:r w:rsidR="00B90888" w:rsidRPr="00D509E7">
        <w:rPr>
          <w:rFonts w:cs="Times New Roman"/>
          <w:szCs w:val="24"/>
        </w:rPr>
        <w:t xml:space="preserve"> (do bị chèn ép)</w:t>
      </w:r>
    </w:p>
    <w:p w14:paraId="32AC83A2" w14:textId="11ED67B5" w:rsidR="00AA7050" w:rsidRPr="00D509E7" w:rsidRDefault="00AA7050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 xml:space="preserve">Dấu hiệu tiểu não trắng: </w:t>
      </w:r>
      <w:r w:rsidR="00955E74" w:rsidRPr="00D509E7">
        <w:rPr>
          <w:rFonts w:cs="Times New Roman"/>
          <w:szCs w:val="24"/>
        </w:rPr>
        <w:t>tiểu não – thân não ít bị ảnh hưởng</w:t>
      </w:r>
      <w:r w:rsidR="005F3E1E" w:rsidRPr="00D509E7">
        <w:rPr>
          <w:rFonts w:cs="Times New Roman"/>
          <w:szCs w:val="24"/>
        </w:rPr>
        <w:t xml:space="preserve"> do phù, thiếu máu hơn so với đại não =&gt; đậm độ cao hơn</w:t>
      </w:r>
    </w:p>
    <w:p w14:paraId="3B47CEEA" w14:textId="7DC34704" w:rsidR="00C509DB" w:rsidRPr="00D509E7" w:rsidRDefault="008F4E03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Dấu giả xuất huyết khoang dưới nhện</w:t>
      </w:r>
      <w:r w:rsidR="00B90888" w:rsidRPr="00D509E7">
        <w:rPr>
          <w:rFonts w:cs="Times New Roman"/>
          <w:szCs w:val="24"/>
        </w:rPr>
        <w:t xml:space="preserve"> (phân biệt: XHDN </w:t>
      </w:r>
      <w:r w:rsidR="00357259" w:rsidRPr="00D509E7">
        <w:rPr>
          <w:rFonts w:cs="Times New Roman"/>
          <w:szCs w:val="24"/>
        </w:rPr>
        <w:t>sẽ có các đường tăng đậm độ ở các khe rãnh)</w:t>
      </w:r>
    </w:p>
    <w:p w14:paraId="595301C9" w14:textId="0254BFFA" w:rsidR="0003780E" w:rsidRPr="00D509E7" w:rsidRDefault="0003780E" w:rsidP="0003780E">
      <w:pPr>
        <w:pStyle w:val="Heading1"/>
        <w:rPr>
          <w:rFonts w:ascii="Times New Roman" w:hAnsi="Times New Roman" w:cs="Times New Roman"/>
        </w:rPr>
      </w:pPr>
      <w:r w:rsidRPr="00D509E7">
        <w:rPr>
          <w:rFonts w:ascii="Times New Roman" w:hAnsi="Times New Roman" w:cs="Times New Roman"/>
        </w:rPr>
        <w:t xml:space="preserve">V. </w:t>
      </w:r>
      <w:r w:rsidR="00AE3D35" w:rsidRPr="00D509E7">
        <w:rPr>
          <w:rFonts w:ascii="Times New Roman" w:hAnsi="Times New Roman" w:cs="Times New Roman"/>
        </w:rPr>
        <w:t xml:space="preserve">Khám lâm sàng: </w:t>
      </w:r>
    </w:p>
    <w:p w14:paraId="0E5D0CA0" w14:textId="5FA85F0B" w:rsidR="005E5210" w:rsidRPr="00D509E7" w:rsidRDefault="00AE3D35" w:rsidP="0003780E">
      <w:pPr>
        <w:jc w:val="both"/>
        <w:rPr>
          <w:rFonts w:cs="Times New Roman"/>
          <w:szCs w:val="24"/>
        </w:rPr>
      </w:pPr>
      <w:r w:rsidRPr="00D509E7">
        <w:rPr>
          <w:rFonts w:cs="Times New Roman"/>
          <w:color w:val="FF0000"/>
          <w:szCs w:val="24"/>
        </w:rPr>
        <w:t>Phải xem BN CTSN là BN đa thương</w:t>
      </w:r>
      <w:r w:rsidRPr="00D509E7">
        <w:rPr>
          <w:rFonts w:cs="Times New Roman"/>
          <w:szCs w:val="24"/>
        </w:rPr>
        <w:t xml:space="preserve"> (dù chưa phát hiện tổn thương cơ quan khác trên lâm sàng)</w:t>
      </w:r>
    </w:p>
    <w:p w14:paraId="68C61A58" w14:textId="4D880522" w:rsidR="00652F1D" w:rsidRPr="00D509E7" w:rsidRDefault="00652F1D" w:rsidP="00FC3CF4">
      <w:pPr>
        <w:pStyle w:val="ListParagraph"/>
        <w:numPr>
          <w:ilvl w:val="0"/>
          <w:numId w:val="18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Airway:</w:t>
      </w:r>
      <w:r w:rsidR="00A41E50" w:rsidRPr="00D509E7">
        <w:rPr>
          <w:rFonts w:cs="Times New Roman"/>
          <w:szCs w:val="24"/>
        </w:rPr>
        <w:t xml:space="preserve"> Thông đường thở</w:t>
      </w:r>
    </w:p>
    <w:p w14:paraId="7639B746" w14:textId="2FC71CE7" w:rsidR="00A41E50" w:rsidRPr="00D509E7" w:rsidRDefault="00A41E50" w:rsidP="00FC3CF4">
      <w:pPr>
        <w:pStyle w:val="ListParagraph"/>
        <w:numPr>
          <w:ilvl w:val="0"/>
          <w:numId w:val="18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Breathing:</w:t>
      </w:r>
      <w:r w:rsidRPr="00D509E7">
        <w:rPr>
          <w:rFonts w:cs="Times New Roman"/>
          <w:szCs w:val="24"/>
        </w:rPr>
        <w:t xml:space="preserve"> </w:t>
      </w:r>
      <w:r w:rsidR="00401C7B" w:rsidRPr="00D509E7">
        <w:rPr>
          <w:rFonts w:cs="Times New Roman"/>
          <w:szCs w:val="24"/>
        </w:rPr>
        <w:t>Đếm nhịp thở, kiểu thở</w:t>
      </w:r>
    </w:p>
    <w:p w14:paraId="04ACA27D" w14:textId="74FE1C77" w:rsidR="00401C7B" w:rsidRPr="00D509E7" w:rsidRDefault="00401C7B" w:rsidP="00FC3CF4">
      <w:pPr>
        <w:pStyle w:val="ListParagraph"/>
        <w:numPr>
          <w:ilvl w:val="0"/>
          <w:numId w:val="18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 xml:space="preserve">Circulation: </w:t>
      </w:r>
    </w:p>
    <w:p w14:paraId="53970554" w14:textId="2A425A7E" w:rsidR="002C73F6" w:rsidRPr="00D509E7" w:rsidRDefault="002C73F6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Đếm mạch, đo HA</w:t>
      </w:r>
    </w:p>
    <w:p w14:paraId="4E9663DF" w14:textId="7C57654B" w:rsidR="00AE3D35" w:rsidRPr="00D509E7" w:rsidRDefault="00AE3D35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color w:val="FF0000"/>
          <w:szCs w:val="24"/>
        </w:rPr>
        <w:t xml:space="preserve">CTSN đơn thuần hiếm gây choáng </w:t>
      </w:r>
      <w:r w:rsidRPr="00D509E7">
        <w:rPr>
          <w:rFonts w:cs="Times New Roman"/>
          <w:szCs w:val="24"/>
        </w:rPr>
        <w:t>(nếu có =&gt; tìm tổn thương khác đi kèm)</w:t>
      </w:r>
    </w:p>
    <w:p w14:paraId="3FD5E7B5" w14:textId="0386A77D" w:rsidR="005B5BEF" w:rsidRPr="00D509E7" w:rsidRDefault="00DF4F8C" w:rsidP="00FC3CF4">
      <w:pPr>
        <w:pStyle w:val="ListParagraph"/>
        <w:numPr>
          <w:ilvl w:val="0"/>
          <w:numId w:val="18"/>
        </w:numPr>
        <w:jc w:val="both"/>
        <w:rPr>
          <w:rFonts w:cs="Times New Roman"/>
          <w:b/>
          <w:bCs/>
          <w:i/>
          <w:iCs/>
          <w:szCs w:val="24"/>
        </w:rPr>
      </w:pPr>
      <w:r w:rsidRPr="00D509E7">
        <w:rPr>
          <w:rFonts w:cs="Times New Roman"/>
          <w:b/>
          <w:bCs/>
          <w:i/>
          <w:iCs/>
          <w:szCs w:val="24"/>
        </w:rPr>
        <w:t>Disability:</w:t>
      </w:r>
    </w:p>
    <w:p w14:paraId="3372315F" w14:textId="0E14D527" w:rsidR="00AF3919" w:rsidRPr="00D509E7" w:rsidRDefault="00F10770" w:rsidP="00FC3CF4">
      <w:pPr>
        <w:pStyle w:val="ListParagraph"/>
        <w:numPr>
          <w:ilvl w:val="0"/>
          <w:numId w:val="1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  <w:u w:val="single"/>
        </w:rPr>
        <w:t>Các thương tích vùng đầu mặt</w:t>
      </w:r>
      <w:r w:rsidR="00AF3919" w:rsidRPr="00D509E7">
        <w:rPr>
          <w:rFonts w:cs="Times New Roman"/>
          <w:szCs w:val="24"/>
          <w:u w:val="single"/>
        </w:rPr>
        <w:t>:</w:t>
      </w:r>
      <w:r w:rsidR="00AF3919" w:rsidRPr="00D509E7">
        <w:rPr>
          <w:rFonts w:cs="Times New Roman"/>
          <w:szCs w:val="24"/>
        </w:rPr>
        <w:t xml:space="preserve"> Rách da, sưng bầm, lộ sọ, lòi mô não</w:t>
      </w:r>
    </w:p>
    <w:p w14:paraId="3D3CE108" w14:textId="6A66187F" w:rsidR="00281AB7" w:rsidRPr="00D509E7" w:rsidRDefault="00F10770" w:rsidP="00FC3CF4">
      <w:pPr>
        <w:pStyle w:val="ListParagraph"/>
        <w:numPr>
          <w:ilvl w:val="0"/>
          <w:numId w:val="19"/>
        </w:numPr>
        <w:jc w:val="both"/>
        <w:rPr>
          <w:rFonts w:cs="Times New Roman"/>
          <w:szCs w:val="24"/>
          <w:u w:val="single"/>
        </w:rPr>
      </w:pPr>
      <w:r w:rsidRPr="00D509E7">
        <w:rPr>
          <w:rFonts w:cs="Times New Roman"/>
          <w:szCs w:val="24"/>
          <w:u w:val="single"/>
        </w:rPr>
        <w:t>Dấu hiệu vỡ sàn sọ</w:t>
      </w:r>
      <w:r w:rsidR="002338CF" w:rsidRPr="00D509E7">
        <w:rPr>
          <w:rFonts w:cs="Times New Roman"/>
          <w:szCs w:val="24"/>
          <w:u w:val="single"/>
        </w:rPr>
        <w:t>:</w:t>
      </w:r>
    </w:p>
    <w:p w14:paraId="69C69D32" w14:textId="176EFA2F" w:rsidR="00281AB7" w:rsidRPr="00D509E7" w:rsidRDefault="00281AB7" w:rsidP="00FC3CF4">
      <w:pPr>
        <w:pStyle w:val="ListParagraph"/>
        <w:numPr>
          <w:ilvl w:val="0"/>
          <w:numId w:val="9"/>
        </w:numPr>
        <w:jc w:val="both"/>
        <w:rPr>
          <w:rFonts w:cs="Times New Roman"/>
          <w:i/>
          <w:iCs/>
          <w:szCs w:val="24"/>
        </w:rPr>
      </w:pPr>
      <w:r w:rsidRPr="00D509E7">
        <w:rPr>
          <w:rFonts w:cs="Times New Roman"/>
          <w:i/>
          <w:iCs/>
          <w:szCs w:val="24"/>
        </w:rPr>
        <w:t>Dấu hiệu vỡ sàn sọ trước:</w:t>
      </w:r>
    </w:p>
    <w:p w14:paraId="178099FE" w14:textId="3871B41F" w:rsidR="00281AB7" w:rsidRPr="00D509E7" w:rsidRDefault="00281AB7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lastRenderedPageBreak/>
        <w:t>Chảy DNT qua mũi</w:t>
      </w:r>
    </w:p>
    <w:p w14:paraId="7D17DC81" w14:textId="281FF7C8" w:rsidR="00281AB7" w:rsidRPr="00D509E7" w:rsidRDefault="00281AB7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Dấu kính râm</w:t>
      </w:r>
    </w:p>
    <w:p w14:paraId="6D717E0F" w14:textId="7551C9D6" w:rsidR="00281AB7" w:rsidRPr="00D509E7" w:rsidRDefault="00B36650" w:rsidP="00FC3CF4">
      <w:pPr>
        <w:pStyle w:val="ListParagraph"/>
        <w:numPr>
          <w:ilvl w:val="0"/>
          <w:numId w:val="9"/>
        </w:numPr>
        <w:jc w:val="both"/>
        <w:rPr>
          <w:rFonts w:cs="Times New Roman"/>
          <w:i/>
          <w:iCs/>
          <w:szCs w:val="24"/>
        </w:rPr>
      </w:pPr>
      <w:r w:rsidRPr="00D509E7">
        <w:rPr>
          <w:rFonts w:cs="Times New Roman"/>
          <w:i/>
          <w:iCs/>
          <w:szCs w:val="24"/>
        </w:rPr>
        <w:t>Dấu hiệu vỡ sàn sọ giữa:</w:t>
      </w:r>
    </w:p>
    <w:p w14:paraId="5DB91CA3" w14:textId="16C9476B" w:rsidR="00B36650" w:rsidRPr="00D509E7" w:rsidRDefault="00B36650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Chảy DNT qua tai</w:t>
      </w:r>
    </w:p>
    <w:p w14:paraId="42C587F2" w14:textId="38C82472" w:rsidR="00B36650" w:rsidRPr="00D509E7" w:rsidRDefault="008341B2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Dấu Battle’s</w:t>
      </w:r>
      <w:r w:rsidR="00B433D4" w:rsidRPr="00D509E7">
        <w:rPr>
          <w:rFonts w:cs="Times New Roman"/>
          <w:szCs w:val="24"/>
        </w:rPr>
        <w:t xml:space="preserve"> (bầm máu sau tai)</w:t>
      </w:r>
    </w:p>
    <w:p w14:paraId="63D8F963" w14:textId="734B9639" w:rsidR="00F10770" w:rsidRPr="00D509E7" w:rsidRDefault="00F10770" w:rsidP="00FC3CF4">
      <w:pPr>
        <w:pStyle w:val="ListParagraph"/>
        <w:numPr>
          <w:ilvl w:val="0"/>
          <w:numId w:val="1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  <w:u w:val="single"/>
        </w:rPr>
        <w:t>Tri giác</w:t>
      </w:r>
      <w:r w:rsidR="001A343B" w:rsidRPr="00D509E7">
        <w:rPr>
          <w:rFonts w:cs="Times New Roman"/>
          <w:szCs w:val="24"/>
          <w:u w:val="single"/>
        </w:rPr>
        <w:t>:</w:t>
      </w:r>
      <w:r w:rsidR="001A343B" w:rsidRPr="00D509E7">
        <w:rPr>
          <w:rFonts w:cs="Times New Roman"/>
          <w:szCs w:val="24"/>
        </w:rPr>
        <w:t xml:space="preserve"> Thang điểm G</w:t>
      </w:r>
      <w:r w:rsidR="00B47144" w:rsidRPr="00D509E7">
        <w:rPr>
          <w:rFonts w:cs="Times New Roman"/>
          <w:szCs w:val="24"/>
        </w:rPr>
        <w:t>CS:</w:t>
      </w:r>
      <w:r w:rsidR="00B26B4B" w:rsidRPr="00D509E7">
        <w:rPr>
          <w:rFonts w:cs="Times New Roman"/>
          <w:szCs w:val="24"/>
        </w:rPr>
        <w:t xml:space="preserve"> dựa vào EVM (3-15 điểm)</w:t>
      </w:r>
    </w:p>
    <w:tbl>
      <w:tblPr>
        <w:tblStyle w:val="TableGrid"/>
        <w:tblW w:w="9900" w:type="dxa"/>
        <w:tblInd w:w="378" w:type="dxa"/>
        <w:tblLook w:val="04A0" w:firstRow="1" w:lastRow="0" w:firstColumn="1" w:lastColumn="0" w:noHBand="0" w:noVBand="1"/>
      </w:tblPr>
      <w:tblGrid>
        <w:gridCol w:w="3080"/>
        <w:gridCol w:w="336"/>
        <w:gridCol w:w="2564"/>
        <w:gridCol w:w="483"/>
        <w:gridCol w:w="3078"/>
        <w:gridCol w:w="359"/>
      </w:tblGrid>
      <w:tr w:rsidR="00F175AE" w:rsidRPr="00D509E7" w14:paraId="0FCBF427" w14:textId="77777777" w:rsidTr="00D66B4A">
        <w:tc>
          <w:tcPr>
            <w:tcW w:w="3468" w:type="dxa"/>
            <w:gridSpan w:val="2"/>
          </w:tcPr>
          <w:p w14:paraId="1D28BE87" w14:textId="1F18B1CC" w:rsidR="00F175AE" w:rsidRPr="00D509E7" w:rsidRDefault="00F175AE" w:rsidP="00FC3CF4">
            <w:pPr>
              <w:pStyle w:val="ListParagraph"/>
              <w:ind w:left="0"/>
              <w:jc w:val="both"/>
              <w:rPr>
                <w:rFonts w:cs="Times New Roman"/>
                <w:b/>
                <w:bCs/>
                <w:szCs w:val="24"/>
              </w:rPr>
            </w:pPr>
            <w:r w:rsidRPr="00D509E7">
              <w:rPr>
                <w:rFonts w:cs="Times New Roman"/>
                <w:b/>
                <w:bCs/>
                <w:szCs w:val="24"/>
              </w:rPr>
              <w:t>Eye opening</w:t>
            </w:r>
          </w:p>
        </w:tc>
        <w:tc>
          <w:tcPr>
            <w:tcW w:w="2943" w:type="dxa"/>
            <w:gridSpan w:val="2"/>
          </w:tcPr>
          <w:p w14:paraId="1438894B" w14:textId="04F82B7D" w:rsidR="00F175AE" w:rsidRPr="00D509E7" w:rsidRDefault="00F175AE" w:rsidP="00FC3CF4">
            <w:pPr>
              <w:pStyle w:val="ListParagraph"/>
              <w:ind w:left="0"/>
              <w:jc w:val="both"/>
              <w:rPr>
                <w:rFonts w:cs="Times New Roman"/>
                <w:b/>
                <w:bCs/>
                <w:szCs w:val="24"/>
              </w:rPr>
            </w:pPr>
            <w:r w:rsidRPr="00D509E7">
              <w:rPr>
                <w:rFonts w:cs="Times New Roman"/>
                <w:b/>
                <w:bCs/>
                <w:szCs w:val="24"/>
              </w:rPr>
              <w:t>Verbal response</w:t>
            </w:r>
          </w:p>
        </w:tc>
        <w:tc>
          <w:tcPr>
            <w:tcW w:w="3489" w:type="dxa"/>
            <w:gridSpan w:val="2"/>
          </w:tcPr>
          <w:p w14:paraId="574511E2" w14:textId="31AB615F" w:rsidR="00F175AE" w:rsidRPr="00D509E7" w:rsidRDefault="00F175AE" w:rsidP="00FC3CF4">
            <w:pPr>
              <w:pStyle w:val="ListParagraph"/>
              <w:ind w:left="0"/>
              <w:jc w:val="both"/>
              <w:rPr>
                <w:rFonts w:cs="Times New Roman"/>
                <w:b/>
                <w:bCs/>
                <w:szCs w:val="24"/>
              </w:rPr>
            </w:pPr>
            <w:r w:rsidRPr="00D509E7">
              <w:rPr>
                <w:rFonts w:cs="Times New Roman"/>
                <w:b/>
                <w:bCs/>
                <w:szCs w:val="24"/>
              </w:rPr>
              <w:t>Motor response</w:t>
            </w:r>
          </w:p>
        </w:tc>
      </w:tr>
      <w:tr w:rsidR="00F175AE" w:rsidRPr="00D509E7" w14:paraId="28415383" w14:textId="77777777" w:rsidTr="00D66B4A">
        <w:tc>
          <w:tcPr>
            <w:tcW w:w="3132" w:type="dxa"/>
          </w:tcPr>
          <w:p w14:paraId="1E6248F9" w14:textId="05A00FC5" w:rsidR="00911FB6" w:rsidRPr="00D509E7" w:rsidRDefault="00B475F0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Tự nhiên</w:t>
            </w:r>
          </w:p>
        </w:tc>
        <w:tc>
          <w:tcPr>
            <w:tcW w:w="336" w:type="dxa"/>
          </w:tcPr>
          <w:p w14:paraId="3B9632E7" w14:textId="1A737A12" w:rsidR="00911FB6" w:rsidRPr="00D509E7" w:rsidRDefault="00B475F0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4</w:t>
            </w:r>
          </w:p>
        </w:tc>
        <w:tc>
          <w:tcPr>
            <w:tcW w:w="2603" w:type="dxa"/>
          </w:tcPr>
          <w:p w14:paraId="0C2B9579" w14:textId="3519C308" w:rsidR="00911FB6" w:rsidRPr="00D509E7" w:rsidRDefault="00771E73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Trả lời tốt</w:t>
            </w:r>
          </w:p>
        </w:tc>
        <w:tc>
          <w:tcPr>
            <w:tcW w:w="340" w:type="dxa"/>
          </w:tcPr>
          <w:p w14:paraId="7F11F65B" w14:textId="7BF8DC1C" w:rsidR="00911FB6" w:rsidRPr="00D509E7" w:rsidRDefault="00C060DC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5</w:t>
            </w:r>
          </w:p>
        </w:tc>
        <w:tc>
          <w:tcPr>
            <w:tcW w:w="3129" w:type="dxa"/>
          </w:tcPr>
          <w:p w14:paraId="6F24F21F" w14:textId="65BB21C2" w:rsidR="00911FB6" w:rsidRPr="00D509E7" w:rsidRDefault="00F066F9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Theo yêu cầu tốt</w:t>
            </w:r>
          </w:p>
        </w:tc>
        <w:tc>
          <w:tcPr>
            <w:tcW w:w="360" w:type="dxa"/>
          </w:tcPr>
          <w:p w14:paraId="77699335" w14:textId="2F4508A0" w:rsidR="00911FB6" w:rsidRPr="00D509E7" w:rsidRDefault="00F175AE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6</w:t>
            </w:r>
          </w:p>
        </w:tc>
      </w:tr>
      <w:tr w:rsidR="00F175AE" w:rsidRPr="00D509E7" w14:paraId="6A22B53B" w14:textId="77777777" w:rsidTr="00D66B4A">
        <w:tc>
          <w:tcPr>
            <w:tcW w:w="3132" w:type="dxa"/>
          </w:tcPr>
          <w:p w14:paraId="6D2D9AC9" w14:textId="5F1BFD71" w:rsidR="00911FB6" w:rsidRPr="00D509E7" w:rsidRDefault="00B475F0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Với tiếng động</w:t>
            </w:r>
          </w:p>
        </w:tc>
        <w:tc>
          <w:tcPr>
            <w:tcW w:w="336" w:type="dxa"/>
          </w:tcPr>
          <w:p w14:paraId="0997F4D4" w14:textId="5B1EBAB6" w:rsidR="00911FB6" w:rsidRPr="00D509E7" w:rsidRDefault="00B475F0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3</w:t>
            </w:r>
          </w:p>
        </w:tc>
        <w:tc>
          <w:tcPr>
            <w:tcW w:w="2603" w:type="dxa"/>
          </w:tcPr>
          <w:p w14:paraId="25981A65" w14:textId="24C9A588" w:rsidR="00911FB6" w:rsidRPr="00D509E7" w:rsidRDefault="00771E73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Trả lời nhầm lẫn</w:t>
            </w:r>
          </w:p>
        </w:tc>
        <w:tc>
          <w:tcPr>
            <w:tcW w:w="340" w:type="dxa"/>
          </w:tcPr>
          <w:p w14:paraId="57396311" w14:textId="1521250C" w:rsidR="00911FB6" w:rsidRPr="00D509E7" w:rsidRDefault="00C060DC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4</w:t>
            </w:r>
          </w:p>
        </w:tc>
        <w:tc>
          <w:tcPr>
            <w:tcW w:w="3129" w:type="dxa"/>
          </w:tcPr>
          <w:p w14:paraId="4F9A5CDD" w14:textId="4D332273" w:rsidR="00911FB6" w:rsidRPr="00D509E7" w:rsidRDefault="00F066F9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Kích thích đau</w:t>
            </w:r>
            <w:r w:rsidR="001D3510" w:rsidRPr="00D509E7">
              <w:rPr>
                <w:rFonts w:cs="Times New Roman"/>
                <w:szCs w:val="24"/>
              </w:rPr>
              <w:t xml:space="preserve"> (day xương ức)</w:t>
            </w:r>
            <w:r w:rsidRPr="00D509E7">
              <w:rPr>
                <w:rFonts w:cs="Times New Roman"/>
                <w:szCs w:val="24"/>
              </w:rPr>
              <w:t xml:space="preserve"> – </w:t>
            </w:r>
            <w:r w:rsidR="00F57F04" w:rsidRPr="00D509E7">
              <w:rPr>
                <w:rFonts w:cs="Times New Roman"/>
                <w:szCs w:val="24"/>
              </w:rPr>
              <w:t>phản</w:t>
            </w:r>
            <w:r w:rsidRPr="00D509E7">
              <w:rPr>
                <w:rFonts w:cs="Times New Roman"/>
                <w:szCs w:val="24"/>
              </w:rPr>
              <w:t xml:space="preserve"> ứng chính xác</w:t>
            </w:r>
          </w:p>
        </w:tc>
        <w:tc>
          <w:tcPr>
            <w:tcW w:w="360" w:type="dxa"/>
          </w:tcPr>
          <w:p w14:paraId="6FE97462" w14:textId="0668C0EA" w:rsidR="00911FB6" w:rsidRPr="00D509E7" w:rsidRDefault="00F175AE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5</w:t>
            </w:r>
          </w:p>
        </w:tc>
      </w:tr>
      <w:tr w:rsidR="00F175AE" w:rsidRPr="00D509E7" w14:paraId="0D4426B5" w14:textId="77777777" w:rsidTr="00D66B4A">
        <w:tc>
          <w:tcPr>
            <w:tcW w:w="3132" w:type="dxa"/>
          </w:tcPr>
          <w:p w14:paraId="508F8C59" w14:textId="5E1545DD" w:rsidR="00911FB6" w:rsidRPr="00D509E7" w:rsidRDefault="00B475F0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Kích thích đau</w:t>
            </w:r>
            <w:r w:rsidR="00E61C18" w:rsidRPr="00D509E7">
              <w:rPr>
                <w:rFonts w:cs="Times New Roman"/>
                <w:szCs w:val="24"/>
              </w:rPr>
              <w:t xml:space="preserve"> (móng tay</w:t>
            </w:r>
            <w:r w:rsidR="00141B34" w:rsidRPr="00D509E7">
              <w:rPr>
                <w:rFonts w:cs="Times New Roman"/>
                <w:szCs w:val="24"/>
              </w:rPr>
              <w:t xml:space="preserve"> bấm vào chân mày)</w:t>
            </w:r>
          </w:p>
        </w:tc>
        <w:tc>
          <w:tcPr>
            <w:tcW w:w="336" w:type="dxa"/>
          </w:tcPr>
          <w:p w14:paraId="2E080C19" w14:textId="44EDBE78" w:rsidR="00911FB6" w:rsidRPr="00D509E7" w:rsidRDefault="00B475F0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2</w:t>
            </w:r>
          </w:p>
        </w:tc>
        <w:tc>
          <w:tcPr>
            <w:tcW w:w="2603" w:type="dxa"/>
          </w:tcPr>
          <w:p w14:paraId="05C4E5CA" w14:textId="4719034F" w:rsidR="00911FB6" w:rsidRPr="00D509E7" w:rsidRDefault="00C060DC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Nói từ vô nghĩa</w:t>
            </w:r>
          </w:p>
        </w:tc>
        <w:tc>
          <w:tcPr>
            <w:tcW w:w="340" w:type="dxa"/>
          </w:tcPr>
          <w:p w14:paraId="6DB02D87" w14:textId="3396EF0A" w:rsidR="00911FB6" w:rsidRPr="00D509E7" w:rsidRDefault="00C060DC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3</w:t>
            </w:r>
          </w:p>
        </w:tc>
        <w:tc>
          <w:tcPr>
            <w:tcW w:w="3129" w:type="dxa"/>
          </w:tcPr>
          <w:p w14:paraId="1ACF8842" w14:textId="25366727" w:rsidR="00911FB6" w:rsidRPr="00D509E7" w:rsidRDefault="00F57F04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Kích thích đau – phản ứng không chính xác</w:t>
            </w:r>
          </w:p>
        </w:tc>
        <w:tc>
          <w:tcPr>
            <w:tcW w:w="360" w:type="dxa"/>
          </w:tcPr>
          <w:p w14:paraId="26AB1B54" w14:textId="7BBD7BDD" w:rsidR="00911FB6" w:rsidRPr="00D509E7" w:rsidRDefault="00F175AE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4</w:t>
            </w:r>
          </w:p>
        </w:tc>
      </w:tr>
      <w:tr w:rsidR="00F175AE" w:rsidRPr="00D509E7" w14:paraId="4CBD895F" w14:textId="77777777" w:rsidTr="00D66B4A">
        <w:tc>
          <w:tcPr>
            <w:tcW w:w="3132" w:type="dxa"/>
          </w:tcPr>
          <w:p w14:paraId="0A8DA248" w14:textId="6E1AEFEE" w:rsidR="00911FB6" w:rsidRPr="00D509E7" w:rsidRDefault="00B475F0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Không mở</w:t>
            </w:r>
          </w:p>
        </w:tc>
        <w:tc>
          <w:tcPr>
            <w:tcW w:w="336" w:type="dxa"/>
          </w:tcPr>
          <w:p w14:paraId="7697644B" w14:textId="6FB0E013" w:rsidR="00911FB6" w:rsidRPr="00D509E7" w:rsidRDefault="00B475F0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1</w:t>
            </w:r>
          </w:p>
        </w:tc>
        <w:tc>
          <w:tcPr>
            <w:tcW w:w="2603" w:type="dxa"/>
          </w:tcPr>
          <w:p w14:paraId="28EF7DAB" w14:textId="167419E2" w:rsidR="00911FB6" w:rsidRPr="00D509E7" w:rsidRDefault="00C060DC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Ậm ừ không thành tiếng</w:t>
            </w:r>
          </w:p>
        </w:tc>
        <w:tc>
          <w:tcPr>
            <w:tcW w:w="340" w:type="dxa"/>
          </w:tcPr>
          <w:p w14:paraId="06B4DCAC" w14:textId="405D1685" w:rsidR="00911FB6" w:rsidRPr="00D509E7" w:rsidRDefault="00C060DC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2</w:t>
            </w:r>
          </w:p>
        </w:tc>
        <w:tc>
          <w:tcPr>
            <w:tcW w:w="3129" w:type="dxa"/>
          </w:tcPr>
          <w:p w14:paraId="638253E7" w14:textId="25D7473E" w:rsidR="00911FB6" w:rsidRPr="00D509E7" w:rsidRDefault="00A539C3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Gồng mất vỏ</w:t>
            </w:r>
            <w:r w:rsidR="004C7277" w:rsidRPr="00D509E7">
              <w:rPr>
                <w:rFonts w:cs="Times New Roman"/>
                <w:szCs w:val="24"/>
              </w:rPr>
              <w:t xml:space="preserve"> (khi kích thích)</w:t>
            </w:r>
          </w:p>
        </w:tc>
        <w:tc>
          <w:tcPr>
            <w:tcW w:w="360" w:type="dxa"/>
          </w:tcPr>
          <w:p w14:paraId="19D99F36" w14:textId="2F45C998" w:rsidR="00911FB6" w:rsidRPr="00D509E7" w:rsidRDefault="00F175AE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3</w:t>
            </w:r>
          </w:p>
        </w:tc>
      </w:tr>
      <w:tr w:rsidR="00F175AE" w:rsidRPr="00D509E7" w14:paraId="0F7D8F2B" w14:textId="77777777" w:rsidTr="00D66B4A">
        <w:tc>
          <w:tcPr>
            <w:tcW w:w="3132" w:type="dxa"/>
          </w:tcPr>
          <w:p w14:paraId="1E4BE88A" w14:textId="77777777" w:rsidR="00911FB6" w:rsidRPr="00D509E7" w:rsidRDefault="00911FB6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36" w:type="dxa"/>
          </w:tcPr>
          <w:p w14:paraId="6124C69B" w14:textId="77777777" w:rsidR="00911FB6" w:rsidRPr="00D509E7" w:rsidRDefault="00911FB6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2603" w:type="dxa"/>
          </w:tcPr>
          <w:p w14:paraId="5AE4054B" w14:textId="63CAF3D3" w:rsidR="00911FB6" w:rsidRPr="00D509E7" w:rsidRDefault="00C060DC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Không nói</w:t>
            </w:r>
          </w:p>
        </w:tc>
        <w:tc>
          <w:tcPr>
            <w:tcW w:w="340" w:type="dxa"/>
          </w:tcPr>
          <w:p w14:paraId="78ABF80B" w14:textId="4E35B585" w:rsidR="00911FB6" w:rsidRPr="00D509E7" w:rsidRDefault="00C060DC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1</w:t>
            </w:r>
          </w:p>
        </w:tc>
        <w:tc>
          <w:tcPr>
            <w:tcW w:w="3129" w:type="dxa"/>
          </w:tcPr>
          <w:p w14:paraId="7857AA1D" w14:textId="07071C75" w:rsidR="00911FB6" w:rsidRPr="00D509E7" w:rsidRDefault="00A539C3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Duỗi mất não</w:t>
            </w:r>
            <w:r w:rsidR="004C7277" w:rsidRPr="00D509E7">
              <w:rPr>
                <w:rFonts w:cs="Times New Roman"/>
                <w:szCs w:val="24"/>
              </w:rPr>
              <w:t xml:space="preserve"> (khi kích thích)</w:t>
            </w:r>
          </w:p>
        </w:tc>
        <w:tc>
          <w:tcPr>
            <w:tcW w:w="360" w:type="dxa"/>
          </w:tcPr>
          <w:p w14:paraId="56261EEF" w14:textId="23538CE2" w:rsidR="00911FB6" w:rsidRPr="00D509E7" w:rsidRDefault="00F175AE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2</w:t>
            </w:r>
          </w:p>
        </w:tc>
      </w:tr>
      <w:tr w:rsidR="00F175AE" w:rsidRPr="00D509E7" w14:paraId="10A7FEE4" w14:textId="77777777" w:rsidTr="00D66B4A">
        <w:tc>
          <w:tcPr>
            <w:tcW w:w="3132" w:type="dxa"/>
          </w:tcPr>
          <w:p w14:paraId="5EEA1E04" w14:textId="77777777" w:rsidR="00911FB6" w:rsidRPr="00D509E7" w:rsidRDefault="00911FB6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36" w:type="dxa"/>
          </w:tcPr>
          <w:p w14:paraId="568E5E89" w14:textId="77777777" w:rsidR="00911FB6" w:rsidRPr="00D509E7" w:rsidRDefault="00911FB6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2603" w:type="dxa"/>
          </w:tcPr>
          <w:p w14:paraId="2ECD9ADE" w14:textId="705A7026" w:rsidR="00911FB6" w:rsidRPr="00D509E7" w:rsidRDefault="00D551D3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 xml:space="preserve">Đặt NKQ </w:t>
            </w:r>
          </w:p>
        </w:tc>
        <w:tc>
          <w:tcPr>
            <w:tcW w:w="340" w:type="dxa"/>
          </w:tcPr>
          <w:p w14:paraId="20BAFC1C" w14:textId="4194284E" w:rsidR="00911FB6" w:rsidRPr="00D509E7" w:rsidRDefault="00D551D3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1T</w:t>
            </w:r>
          </w:p>
        </w:tc>
        <w:tc>
          <w:tcPr>
            <w:tcW w:w="3129" w:type="dxa"/>
          </w:tcPr>
          <w:p w14:paraId="40668042" w14:textId="2D7CFEBB" w:rsidR="00911FB6" w:rsidRPr="00D509E7" w:rsidRDefault="00F175AE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Không đáp ứng</w:t>
            </w:r>
          </w:p>
        </w:tc>
        <w:tc>
          <w:tcPr>
            <w:tcW w:w="360" w:type="dxa"/>
          </w:tcPr>
          <w:p w14:paraId="375345C2" w14:textId="57508A93" w:rsidR="00911FB6" w:rsidRPr="00D509E7" w:rsidRDefault="00F175AE" w:rsidP="00FC3CF4">
            <w:pPr>
              <w:pStyle w:val="ListParagraph"/>
              <w:ind w:left="0"/>
              <w:jc w:val="both"/>
              <w:rPr>
                <w:rFonts w:cs="Times New Roman"/>
                <w:szCs w:val="24"/>
              </w:rPr>
            </w:pPr>
            <w:r w:rsidRPr="00D509E7">
              <w:rPr>
                <w:rFonts w:cs="Times New Roman"/>
                <w:szCs w:val="24"/>
              </w:rPr>
              <w:t>1</w:t>
            </w:r>
          </w:p>
        </w:tc>
      </w:tr>
    </w:tbl>
    <w:p w14:paraId="09D6E678" w14:textId="36DB3A7C" w:rsidR="00B47144" w:rsidRPr="00D509E7" w:rsidRDefault="00F64C56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 xml:space="preserve">Gồng mất vỏ: </w:t>
      </w:r>
      <w:r w:rsidR="00E16B96" w:rsidRPr="00D509E7">
        <w:rPr>
          <w:rFonts w:cs="Times New Roman"/>
          <w:szCs w:val="24"/>
        </w:rPr>
        <w:t>Hai tay co, nắm chặt trước ngực, chân duỗi</w:t>
      </w:r>
      <w:r w:rsidR="00AB1E6D" w:rsidRPr="00D509E7">
        <w:rPr>
          <w:rFonts w:cs="Times New Roman"/>
          <w:szCs w:val="24"/>
        </w:rPr>
        <w:t>, bàn chân hướng vào trong</w:t>
      </w:r>
      <w:r w:rsidR="005C1599" w:rsidRPr="00D509E7">
        <w:rPr>
          <w:rFonts w:cs="Times New Roman"/>
          <w:szCs w:val="24"/>
        </w:rPr>
        <w:t>.</w:t>
      </w:r>
    </w:p>
    <w:p w14:paraId="2C8E52BC" w14:textId="23D4937F" w:rsidR="00AB1E6D" w:rsidRPr="00D509E7" w:rsidRDefault="00AB1E6D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 xml:space="preserve">Duỗi mất não: </w:t>
      </w:r>
      <w:r w:rsidR="003524AB" w:rsidRPr="00D509E7">
        <w:rPr>
          <w:rFonts w:cs="Times New Roman"/>
          <w:szCs w:val="24"/>
        </w:rPr>
        <w:t xml:space="preserve">Đầu ngửa ra sau, tai duỗi áp sát thân mình, </w:t>
      </w:r>
      <w:r w:rsidR="00FA0363" w:rsidRPr="00D509E7">
        <w:rPr>
          <w:rFonts w:cs="Times New Roman"/>
          <w:szCs w:val="24"/>
        </w:rPr>
        <w:t>hai bàn tay nắm và xoay ngoài, chân duỗi.</w:t>
      </w:r>
    </w:p>
    <w:p w14:paraId="2D2B26F6" w14:textId="6FC0BC0F" w:rsidR="001A6C51" w:rsidRPr="00D509E7" w:rsidRDefault="001A6C51" w:rsidP="00FC3CF4">
      <w:pPr>
        <w:pStyle w:val="ListParagraph"/>
        <w:ind w:left="1080"/>
        <w:jc w:val="both"/>
        <w:rPr>
          <w:rFonts w:cs="Times New Roman"/>
          <w:szCs w:val="24"/>
        </w:rPr>
      </w:pPr>
      <w:r w:rsidRPr="00D509E7">
        <w:rPr>
          <w:rFonts w:cs="Times New Roman"/>
          <w:noProof/>
        </w:rPr>
        <w:drawing>
          <wp:inline distT="0" distB="0" distL="0" distR="0" wp14:anchorId="14675459" wp14:editId="7CBF17FC">
            <wp:extent cx="4976599" cy="2745105"/>
            <wp:effectExtent l="0" t="0" r="0" b="0"/>
            <wp:docPr id="163877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599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A498" w14:textId="686AA373" w:rsidR="00F10770" w:rsidRPr="00D509E7" w:rsidRDefault="00F10770" w:rsidP="00FC3CF4">
      <w:pPr>
        <w:pStyle w:val="ListParagraph"/>
        <w:numPr>
          <w:ilvl w:val="0"/>
          <w:numId w:val="19"/>
        </w:numPr>
        <w:jc w:val="both"/>
        <w:rPr>
          <w:rFonts w:cs="Times New Roman"/>
          <w:szCs w:val="24"/>
          <w:u w:val="single"/>
        </w:rPr>
      </w:pPr>
      <w:r w:rsidRPr="00D509E7">
        <w:rPr>
          <w:rFonts w:cs="Times New Roman"/>
          <w:szCs w:val="24"/>
          <w:u w:val="single"/>
        </w:rPr>
        <w:t>Vận động chi</w:t>
      </w:r>
      <w:r w:rsidR="00A42701" w:rsidRPr="00D509E7">
        <w:rPr>
          <w:rFonts w:cs="Times New Roman"/>
          <w:szCs w:val="24"/>
          <w:u w:val="single"/>
        </w:rPr>
        <w:t>:</w:t>
      </w:r>
    </w:p>
    <w:p w14:paraId="5E0D632B" w14:textId="2BC9C887" w:rsidR="00A42701" w:rsidRPr="00D509E7" w:rsidRDefault="00A42701" w:rsidP="00FC3CF4">
      <w:pPr>
        <w:pStyle w:val="ListParagraph"/>
        <w:numPr>
          <w:ilvl w:val="0"/>
          <w:numId w:val="9"/>
        </w:numPr>
        <w:jc w:val="both"/>
        <w:rPr>
          <w:rFonts w:cs="Times New Roman"/>
          <w:i/>
          <w:iCs/>
          <w:szCs w:val="24"/>
        </w:rPr>
      </w:pPr>
      <w:r w:rsidRPr="00D509E7">
        <w:rPr>
          <w:rFonts w:cs="Times New Roman"/>
          <w:i/>
          <w:iCs/>
          <w:szCs w:val="24"/>
        </w:rPr>
        <w:t>Dấu yếu liệt nửa người</w:t>
      </w:r>
    </w:p>
    <w:p w14:paraId="771E9CA9" w14:textId="07D591A7" w:rsidR="00EB5FF6" w:rsidRPr="00D509E7" w:rsidRDefault="00EB5FF6" w:rsidP="00FC3CF4">
      <w:pPr>
        <w:pStyle w:val="ListParagraph"/>
        <w:numPr>
          <w:ilvl w:val="0"/>
          <w:numId w:val="9"/>
        </w:numPr>
        <w:jc w:val="both"/>
        <w:rPr>
          <w:rFonts w:cs="Times New Roman"/>
          <w:i/>
          <w:iCs/>
          <w:szCs w:val="24"/>
        </w:rPr>
      </w:pPr>
      <w:r w:rsidRPr="00D509E7">
        <w:rPr>
          <w:rFonts w:cs="Times New Roman"/>
          <w:i/>
          <w:iCs/>
          <w:szCs w:val="24"/>
        </w:rPr>
        <w:t>Sức cơ tứ chi</w:t>
      </w:r>
      <w:r w:rsidR="001A4ADF" w:rsidRPr="00D509E7">
        <w:rPr>
          <w:rFonts w:cs="Times New Roman"/>
          <w:i/>
          <w:iCs/>
          <w:szCs w:val="24"/>
        </w:rPr>
        <w:t>:</w:t>
      </w:r>
    </w:p>
    <w:p w14:paraId="2741748F" w14:textId="0423BEEF" w:rsidR="001A4ADF" w:rsidRPr="00D509E7" w:rsidRDefault="001A4ADF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0/5: Liệt hoàn toàn</w:t>
      </w:r>
    </w:p>
    <w:p w14:paraId="6A6089D9" w14:textId="61B98CAF" w:rsidR="001A4ADF" w:rsidRPr="00D509E7" w:rsidRDefault="001A4ADF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1/5: Sờ/nhìn thấy cơ co</w:t>
      </w:r>
      <w:r w:rsidR="006C1838" w:rsidRPr="00D509E7">
        <w:rPr>
          <w:rFonts w:cs="Times New Roman"/>
          <w:szCs w:val="24"/>
        </w:rPr>
        <w:t>, nhúc nhích đầu ngón,</w:t>
      </w:r>
      <w:r w:rsidRPr="00D509E7">
        <w:rPr>
          <w:rFonts w:cs="Times New Roman"/>
          <w:szCs w:val="24"/>
        </w:rPr>
        <w:t xml:space="preserve"> nhưng </w:t>
      </w:r>
      <w:r w:rsidR="000A74F5" w:rsidRPr="00D509E7">
        <w:rPr>
          <w:rFonts w:cs="Times New Roman"/>
          <w:szCs w:val="24"/>
        </w:rPr>
        <w:t>no movement</w:t>
      </w:r>
    </w:p>
    <w:p w14:paraId="084F50E8" w14:textId="7027376C" w:rsidR="000A74F5" w:rsidRPr="00D509E7" w:rsidRDefault="000A74F5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 xml:space="preserve">2/5: </w:t>
      </w:r>
      <w:r w:rsidR="00F6583B" w:rsidRPr="00D509E7">
        <w:rPr>
          <w:rFonts w:cs="Times New Roman"/>
          <w:szCs w:val="24"/>
        </w:rPr>
        <w:t>Có movement, không thắng được trọng lực</w:t>
      </w:r>
      <w:r w:rsidR="00817ADD" w:rsidRPr="00D509E7">
        <w:rPr>
          <w:rFonts w:cs="Times New Roman"/>
          <w:szCs w:val="24"/>
        </w:rPr>
        <w:t xml:space="preserve"> (</w:t>
      </w:r>
      <w:r w:rsidR="00C90F13" w:rsidRPr="00D509E7">
        <w:rPr>
          <w:rFonts w:cs="Times New Roman"/>
          <w:szCs w:val="24"/>
        </w:rPr>
        <w:t>di chuyển trên mặt phẳng ngang</w:t>
      </w:r>
      <w:r w:rsidR="00817ADD" w:rsidRPr="00D509E7">
        <w:rPr>
          <w:rFonts w:cs="Times New Roman"/>
          <w:szCs w:val="24"/>
        </w:rPr>
        <w:t>)</w:t>
      </w:r>
    </w:p>
    <w:p w14:paraId="5B9CE98B" w14:textId="34887B88" w:rsidR="00F6583B" w:rsidRPr="00D509E7" w:rsidRDefault="00F6583B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3/5: Thắng được trọng lực, không thắng đc sức cản</w:t>
      </w:r>
    </w:p>
    <w:p w14:paraId="0F421162" w14:textId="774DA600" w:rsidR="00F6583B" w:rsidRPr="00D509E7" w:rsidRDefault="00F6583B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4/5: Thắng được một phần sức cản</w:t>
      </w:r>
    </w:p>
    <w:p w14:paraId="78E656F7" w14:textId="25B03373" w:rsidR="00F6583B" w:rsidRPr="00D509E7" w:rsidRDefault="00F6583B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5/5: Thắng được sức cản mạnh của người khám</w:t>
      </w:r>
    </w:p>
    <w:p w14:paraId="71B7F145" w14:textId="179AEC21" w:rsidR="00F10770" w:rsidRPr="00D509E7" w:rsidRDefault="00F10770" w:rsidP="00FC3CF4">
      <w:pPr>
        <w:pStyle w:val="ListParagraph"/>
        <w:numPr>
          <w:ilvl w:val="0"/>
          <w:numId w:val="19"/>
        </w:numPr>
        <w:jc w:val="both"/>
        <w:rPr>
          <w:rFonts w:cs="Times New Roman"/>
          <w:szCs w:val="24"/>
          <w:u w:val="single"/>
        </w:rPr>
      </w:pPr>
      <w:r w:rsidRPr="00D509E7">
        <w:rPr>
          <w:rFonts w:cs="Times New Roman"/>
          <w:szCs w:val="24"/>
          <w:u w:val="single"/>
        </w:rPr>
        <w:t>Vận</w:t>
      </w:r>
      <w:r w:rsidR="0056418D" w:rsidRPr="00D509E7">
        <w:rPr>
          <w:rFonts w:cs="Times New Roman"/>
          <w:szCs w:val="24"/>
          <w:u w:val="single"/>
        </w:rPr>
        <w:t xml:space="preserve"> động mắt</w:t>
      </w:r>
      <w:r w:rsidR="007411E3" w:rsidRPr="00D509E7">
        <w:rPr>
          <w:rFonts w:cs="Times New Roman"/>
          <w:szCs w:val="24"/>
          <w:u w:val="single"/>
        </w:rPr>
        <w:t xml:space="preserve"> </w:t>
      </w:r>
      <w:r w:rsidR="0005603E" w:rsidRPr="00D509E7">
        <w:rPr>
          <w:rFonts w:cs="Times New Roman"/>
          <w:szCs w:val="24"/>
          <w:u w:val="single"/>
        </w:rPr>
        <w:t>và đáp ứng đồng tử</w:t>
      </w:r>
      <w:r w:rsidR="00CD0582" w:rsidRPr="00D509E7">
        <w:rPr>
          <w:rFonts w:cs="Times New Roman"/>
          <w:szCs w:val="24"/>
          <w:u w:val="single"/>
        </w:rPr>
        <w:t>:</w:t>
      </w:r>
    </w:p>
    <w:p w14:paraId="2D617B64" w14:textId="5B16DBA7" w:rsidR="00CD0582" w:rsidRPr="00D509E7" w:rsidRDefault="00CD0582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 xml:space="preserve">Khám vận động mắt </w:t>
      </w:r>
      <w:r w:rsidRPr="00D509E7">
        <w:rPr>
          <w:rFonts w:cs="Times New Roman"/>
          <w:szCs w:val="24"/>
        </w:rPr>
        <w:t>(4 hướng)</w:t>
      </w:r>
    </w:p>
    <w:p w14:paraId="16F580D1" w14:textId="0951C5DE" w:rsidR="00CD0582" w:rsidRPr="00D509E7" w:rsidRDefault="00CD0582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>Đồng tử</w:t>
      </w:r>
      <w:r w:rsidR="00BF3AD7" w:rsidRPr="00D509E7">
        <w:rPr>
          <w:rFonts w:cs="Times New Roman"/>
          <w:i/>
          <w:iCs/>
          <w:szCs w:val="24"/>
        </w:rPr>
        <w:t>:</w:t>
      </w:r>
      <w:r w:rsidR="00BF3AD7" w:rsidRPr="00D509E7">
        <w:rPr>
          <w:rFonts w:cs="Times New Roman"/>
          <w:szCs w:val="24"/>
        </w:rPr>
        <w:t xml:space="preserve"> đều không, kích thước PXAS 2 bên</w:t>
      </w:r>
    </w:p>
    <w:p w14:paraId="40E6F9BF" w14:textId="5812E99D" w:rsidR="0005603E" w:rsidRPr="00D509E7" w:rsidRDefault="00E53EEC" w:rsidP="00FC3CF4">
      <w:pPr>
        <w:pStyle w:val="ListParagraph"/>
        <w:numPr>
          <w:ilvl w:val="0"/>
          <w:numId w:val="19"/>
        </w:numPr>
        <w:jc w:val="both"/>
        <w:rPr>
          <w:rFonts w:cs="Times New Roman"/>
          <w:szCs w:val="24"/>
          <w:u w:val="single"/>
        </w:rPr>
      </w:pPr>
      <w:r w:rsidRPr="00D509E7">
        <w:rPr>
          <w:rFonts w:cs="Times New Roman"/>
          <w:szCs w:val="24"/>
          <w:u w:val="single"/>
        </w:rPr>
        <w:lastRenderedPageBreak/>
        <w:t>Các dây TK sọ</w:t>
      </w:r>
      <w:r w:rsidR="00BA10E1" w:rsidRPr="00D509E7">
        <w:rPr>
          <w:rFonts w:cs="Times New Roman"/>
          <w:szCs w:val="24"/>
          <w:u w:val="single"/>
        </w:rPr>
        <w:t>:</w:t>
      </w:r>
    </w:p>
    <w:p w14:paraId="6899171B" w14:textId="5C4EF271" w:rsidR="00BA10E1" w:rsidRPr="00D509E7" w:rsidRDefault="0067341B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>Dây I:</w:t>
      </w:r>
      <w:r w:rsidRPr="00D509E7">
        <w:rPr>
          <w:rFonts w:cs="Times New Roman"/>
          <w:szCs w:val="24"/>
        </w:rPr>
        <w:t xml:space="preserve"> 1 tay nước, 1 tay dung dịch rửa tay nhanh =&gt; cho BN ngửi và phân biệt</w:t>
      </w:r>
    </w:p>
    <w:p w14:paraId="5BB7B762" w14:textId="57C4579B" w:rsidR="00D04787" w:rsidRPr="00D509E7" w:rsidRDefault="00D04787" w:rsidP="00FC3CF4">
      <w:pPr>
        <w:pStyle w:val="ListParagraph"/>
        <w:numPr>
          <w:ilvl w:val="0"/>
          <w:numId w:val="9"/>
        </w:numPr>
        <w:jc w:val="both"/>
        <w:rPr>
          <w:rFonts w:cs="Times New Roman"/>
          <w:i/>
          <w:iCs/>
          <w:szCs w:val="24"/>
        </w:rPr>
      </w:pPr>
      <w:r w:rsidRPr="00D509E7">
        <w:rPr>
          <w:rFonts w:cs="Times New Roman"/>
          <w:i/>
          <w:iCs/>
          <w:szCs w:val="24"/>
        </w:rPr>
        <w:t>Phản xạ đồng tử (Dây II, III, VI)</w:t>
      </w:r>
    </w:p>
    <w:p w14:paraId="2261B42C" w14:textId="080AD8BB" w:rsidR="008D4546" w:rsidRPr="00D509E7" w:rsidRDefault="008D4546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 xml:space="preserve">Vận nhãn (Dây </w:t>
      </w:r>
      <w:r w:rsidR="00FA2772" w:rsidRPr="00D509E7">
        <w:rPr>
          <w:rFonts w:cs="Times New Roman"/>
          <w:i/>
          <w:iCs/>
          <w:szCs w:val="24"/>
        </w:rPr>
        <w:t>III, IV, VI)</w:t>
      </w:r>
      <w:r w:rsidR="00466536" w:rsidRPr="00D509E7">
        <w:rPr>
          <w:rFonts w:cs="Times New Roman"/>
          <w:i/>
          <w:iCs/>
          <w:szCs w:val="24"/>
        </w:rPr>
        <w:t>:</w:t>
      </w:r>
      <w:r w:rsidR="00466536" w:rsidRPr="00D509E7">
        <w:rPr>
          <w:rFonts w:cs="Times New Roman"/>
          <w:szCs w:val="24"/>
        </w:rPr>
        <w:t xml:space="preserve"> BN không xoay đầu, che 1 mắt để khám từng mắt, đưa bút về 4 phía, khám mỗi phía đều đưa về lại trung tâm rồi mới khám phía khác.</w:t>
      </w:r>
    </w:p>
    <w:p w14:paraId="23292220" w14:textId="65B4400D" w:rsidR="00AC2611" w:rsidRPr="00D509E7" w:rsidRDefault="00AC2611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>Thị trường (Dây II):</w:t>
      </w:r>
      <w:r w:rsidRPr="00D509E7">
        <w:rPr>
          <w:rFonts w:cs="Times New Roman"/>
          <w:szCs w:val="24"/>
        </w:rPr>
        <w:t xml:space="preserve"> </w:t>
      </w:r>
      <w:r w:rsidR="00F72A6B" w:rsidRPr="00D509E7">
        <w:rPr>
          <w:rFonts w:cs="Times New Roman"/>
          <w:szCs w:val="24"/>
        </w:rPr>
        <w:t>Tầm mắt người khám và BN ngang nhau, ngón tay đặt ở giữa</w:t>
      </w:r>
      <w:r w:rsidR="00105A95" w:rsidRPr="00D509E7">
        <w:rPr>
          <w:rFonts w:cs="Times New Roman"/>
          <w:szCs w:val="24"/>
        </w:rPr>
        <w:t xml:space="preserve"> khoảng cách giữa 2 người</w:t>
      </w:r>
      <w:r w:rsidR="00466F06" w:rsidRPr="00D509E7">
        <w:rPr>
          <w:rFonts w:cs="Times New Roman"/>
          <w:szCs w:val="24"/>
        </w:rPr>
        <w:t>, mắt BN nhìn mắt người khám</w:t>
      </w:r>
      <w:r w:rsidR="003943C3" w:rsidRPr="00D509E7">
        <w:rPr>
          <w:rFonts w:cs="Times New Roman"/>
          <w:szCs w:val="24"/>
        </w:rPr>
        <w:t>, di chuyển ngón tay đến khi không nhìn thấy nữa, hỏi BN còn thấy không?</w:t>
      </w:r>
    </w:p>
    <w:p w14:paraId="4F0A127B" w14:textId="74528166" w:rsidR="007A1FB4" w:rsidRPr="00D509E7" w:rsidRDefault="00366BAA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>Dây V:</w:t>
      </w:r>
      <w:r w:rsidRPr="00D509E7">
        <w:rPr>
          <w:rFonts w:cs="Times New Roman"/>
          <w:szCs w:val="24"/>
        </w:rPr>
        <w:t xml:space="preserve"> </w:t>
      </w:r>
      <w:r w:rsidR="0019530B" w:rsidRPr="00D509E7">
        <w:rPr>
          <w:rFonts w:cs="Times New Roman"/>
          <w:szCs w:val="24"/>
        </w:rPr>
        <w:t>nhắm mắt, phân biệt tù/nhọn (2 đầu bút)</w:t>
      </w:r>
    </w:p>
    <w:p w14:paraId="1C3B1A1F" w14:textId="72CAFA6D" w:rsidR="00F13F31" w:rsidRPr="00D509E7" w:rsidRDefault="00F13F31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>Dây VII:</w:t>
      </w:r>
      <w:r w:rsidRPr="00D509E7">
        <w:rPr>
          <w:rFonts w:cs="Times New Roman"/>
          <w:szCs w:val="24"/>
        </w:rPr>
        <w:t xml:space="preserve"> Yêu cầu BN cười</w:t>
      </w:r>
      <w:r w:rsidR="00B44DF7" w:rsidRPr="00D509E7">
        <w:rPr>
          <w:rFonts w:cs="Times New Roman"/>
          <w:szCs w:val="24"/>
        </w:rPr>
        <w:t xml:space="preserve">. Nếu liệt =&gt; </w:t>
      </w:r>
      <w:r w:rsidR="00B44DF7" w:rsidRPr="00D509E7">
        <w:rPr>
          <w:rFonts w:cs="Times New Roman"/>
          <w:color w:val="FF0000"/>
          <w:szCs w:val="24"/>
        </w:rPr>
        <w:t>méo về bên lành</w:t>
      </w:r>
    </w:p>
    <w:p w14:paraId="6FF61690" w14:textId="2457B0B3" w:rsidR="005672D0" w:rsidRPr="00D509E7" w:rsidRDefault="005672D0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 xml:space="preserve">Liệt trung ương: </w:t>
      </w:r>
      <w:r w:rsidR="00793330" w:rsidRPr="00D509E7">
        <w:rPr>
          <w:rFonts w:cs="Times New Roman"/>
          <w:szCs w:val="24"/>
        </w:rPr>
        <w:t>¼ dưới mặt</w:t>
      </w:r>
    </w:p>
    <w:p w14:paraId="435F0096" w14:textId="5152FA7C" w:rsidR="00793330" w:rsidRPr="00D509E7" w:rsidRDefault="00793330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Liệt ngoại biên: ½ mặt</w:t>
      </w:r>
    </w:p>
    <w:p w14:paraId="776039D7" w14:textId="63748F4A" w:rsidR="005E3AC5" w:rsidRPr="00D509E7" w:rsidRDefault="00CE1C32" w:rsidP="00FC3CF4">
      <w:pPr>
        <w:pStyle w:val="ListParagraph"/>
        <w:numPr>
          <w:ilvl w:val="0"/>
          <w:numId w:val="9"/>
        </w:numPr>
        <w:jc w:val="both"/>
        <w:rPr>
          <w:rFonts w:cs="Times New Roman"/>
          <w:i/>
          <w:iCs/>
          <w:szCs w:val="24"/>
        </w:rPr>
      </w:pPr>
      <w:r w:rsidRPr="00D509E7">
        <w:rPr>
          <w:rFonts w:cs="Times New Roman"/>
          <w:i/>
          <w:iCs/>
          <w:szCs w:val="24"/>
        </w:rPr>
        <w:t xml:space="preserve">Dây VIII: </w:t>
      </w:r>
    </w:p>
    <w:p w14:paraId="09A9EE71" w14:textId="558FF9A8" w:rsidR="009D7A97" w:rsidRPr="00D509E7" w:rsidRDefault="009D7A97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Thính lực: BN nhắm mắt, dùng 2 ngón tay cọ từng bên tai, hỏi BN nghe đc từ tai nào</w:t>
      </w:r>
    </w:p>
    <w:p w14:paraId="0F697C06" w14:textId="0B6A5002" w:rsidR="009D7A97" w:rsidRPr="00D509E7" w:rsidRDefault="009D7A97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Tiền đình:</w:t>
      </w:r>
      <w:r w:rsidR="00E33F3A" w:rsidRPr="00D509E7">
        <w:rPr>
          <w:rFonts w:cs="Times New Roman"/>
          <w:szCs w:val="24"/>
        </w:rPr>
        <w:t xml:space="preserve"> Tư thế đứng và đi</w:t>
      </w:r>
      <w:r w:rsidR="007329FF" w:rsidRPr="00D509E7">
        <w:rPr>
          <w:rFonts w:cs="Times New Roman"/>
          <w:szCs w:val="24"/>
        </w:rPr>
        <w:t>, Rung giật nhãn cầu</w:t>
      </w:r>
      <w:r w:rsidR="00410D0A" w:rsidRPr="00D509E7">
        <w:rPr>
          <w:rFonts w:cs="Times New Roman"/>
          <w:szCs w:val="24"/>
        </w:rPr>
        <w:t xml:space="preserve"> (chuyển động theo nhịp và có chu kỳ của nhãn cầu)</w:t>
      </w:r>
      <w:r w:rsidR="007329FF" w:rsidRPr="00D509E7">
        <w:rPr>
          <w:rFonts w:cs="Times New Roman"/>
          <w:szCs w:val="24"/>
        </w:rPr>
        <w:t>, Rom</w:t>
      </w:r>
      <w:r w:rsidR="00564E33" w:rsidRPr="00D509E7">
        <w:rPr>
          <w:rFonts w:cs="Times New Roman"/>
          <w:szCs w:val="24"/>
        </w:rPr>
        <w:t xml:space="preserve">berg test </w:t>
      </w:r>
      <w:r w:rsidR="0060362E" w:rsidRPr="00D509E7">
        <w:rPr>
          <w:rFonts w:cs="Times New Roman"/>
          <w:szCs w:val="24"/>
        </w:rPr>
        <w:t>(Yêu cầu BN đứng chụm 2 chân, nhắm mắt và duy trì tư thế trong 60s, nếu không làm được =&gt; test dương tính)</w:t>
      </w:r>
    </w:p>
    <w:p w14:paraId="088C1394" w14:textId="61218699" w:rsidR="00CB5898" w:rsidRPr="00D509E7" w:rsidRDefault="00CB5898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>Dây IX, X:</w:t>
      </w:r>
      <w:r w:rsidRPr="00D509E7">
        <w:rPr>
          <w:rFonts w:cs="Times New Roman"/>
          <w:szCs w:val="24"/>
        </w:rPr>
        <w:t xml:space="preserve"> </w:t>
      </w:r>
      <w:r w:rsidR="00CF4DB8" w:rsidRPr="00D509E7">
        <w:rPr>
          <w:rFonts w:cs="Times New Roman"/>
          <w:szCs w:val="24"/>
        </w:rPr>
        <w:t>Thường không khám, hỏi BN có nuốt sặc, khàn tiếng không</w:t>
      </w:r>
    </w:p>
    <w:p w14:paraId="67C0F08B" w14:textId="2C254FE2" w:rsidR="00CF4DB8" w:rsidRPr="00D509E7" w:rsidRDefault="00E04CF0" w:rsidP="00FC3CF4">
      <w:pPr>
        <w:pStyle w:val="ListParagraph"/>
        <w:numPr>
          <w:ilvl w:val="0"/>
          <w:numId w:val="9"/>
        </w:numPr>
        <w:jc w:val="both"/>
        <w:rPr>
          <w:rFonts w:cs="Times New Roman"/>
          <w:i/>
          <w:iCs/>
          <w:szCs w:val="24"/>
        </w:rPr>
      </w:pPr>
      <w:r w:rsidRPr="00D509E7">
        <w:rPr>
          <w:rFonts w:cs="Times New Roman"/>
          <w:i/>
          <w:iCs/>
          <w:szCs w:val="24"/>
        </w:rPr>
        <w:t xml:space="preserve">Dây XI: </w:t>
      </w:r>
    </w:p>
    <w:p w14:paraId="2E766D91" w14:textId="6E756EE4" w:rsidR="00B41292" w:rsidRPr="00D509E7" w:rsidRDefault="00B41292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 xml:space="preserve">Cơ ức đòn chũm: </w:t>
      </w:r>
      <w:r w:rsidR="00F861EB" w:rsidRPr="00D509E7">
        <w:rPr>
          <w:rFonts w:cs="Times New Roman"/>
          <w:szCs w:val="24"/>
        </w:rPr>
        <w:t>Lòng bàn tay tì vào xương gò má của BN, yêu cầu BN xoay đầu về hướng ngược lại</w:t>
      </w:r>
    </w:p>
    <w:p w14:paraId="2A2C0875" w14:textId="2545CBE4" w:rsidR="00F861EB" w:rsidRPr="00D509E7" w:rsidRDefault="00F861EB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Cơ thang</w:t>
      </w:r>
      <w:r w:rsidR="00FD7E26" w:rsidRPr="00D509E7">
        <w:rPr>
          <w:rFonts w:cs="Times New Roman"/>
          <w:szCs w:val="24"/>
        </w:rPr>
        <w:t>: Yêu cầu BN dang và nâng 2 tay lên, BN yếu cơ thang không nâng đc quá 80</w:t>
      </w:r>
      <w:r w:rsidR="00FD7E26" w:rsidRPr="00D509E7">
        <w:rPr>
          <w:rFonts w:cs="Times New Roman"/>
          <w:szCs w:val="24"/>
          <w:vertAlign w:val="superscript"/>
        </w:rPr>
        <w:t>o</w:t>
      </w:r>
    </w:p>
    <w:p w14:paraId="01ABC34C" w14:textId="74D910CA" w:rsidR="00FD7E26" w:rsidRPr="00D509E7" w:rsidRDefault="009C54A5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>Dây XII:</w:t>
      </w:r>
      <w:r w:rsidRPr="00D509E7">
        <w:rPr>
          <w:rFonts w:cs="Times New Roman"/>
          <w:szCs w:val="24"/>
        </w:rPr>
        <w:t xml:space="preserve"> yêu cầu B</w:t>
      </w:r>
      <w:r w:rsidR="003E5549" w:rsidRPr="00D509E7">
        <w:rPr>
          <w:rFonts w:cs="Times New Roman"/>
          <w:szCs w:val="24"/>
        </w:rPr>
        <w:t>N</w:t>
      </w:r>
      <w:r w:rsidRPr="00D509E7">
        <w:rPr>
          <w:rFonts w:cs="Times New Roman"/>
          <w:szCs w:val="24"/>
        </w:rPr>
        <w:t xml:space="preserve"> l</w:t>
      </w:r>
      <w:r w:rsidR="003E5549" w:rsidRPr="00D509E7">
        <w:rPr>
          <w:rFonts w:cs="Times New Roman"/>
          <w:szCs w:val="24"/>
        </w:rPr>
        <w:t>è</w:t>
      </w:r>
      <w:r w:rsidRPr="00D509E7">
        <w:rPr>
          <w:rFonts w:cs="Times New Roman"/>
          <w:szCs w:val="24"/>
        </w:rPr>
        <w:t xml:space="preserve"> lưỡi ra</w:t>
      </w:r>
      <w:r w:rsidR="00640978" w:rsidRPr="00D509E7">
        <w:rPr>
          <w:rFonts w:cs="Times New Roman"/>
          <w:szCs w:val="24"/>
        </w:rPr>
        <w:t xml:space="preserve">, nếu liệt lưỡi </w:t>
      </w:r>
      <w:r w:rsidR="00640978" w:rsidRPr="00D509E7">
        <w:rPr>
          <w:rFonts w:cs="Times New Roman"/>
          <w:color w:val="FF0000"/>
          <w:szCs w:val="24"/>
        </w:rPr>
        <w:t>lệch về bên bệnh</w:t>
      </w:r>
    </w:p>
    <w:p w14:paraId="7ADEC63E" w14:textId="780AFB08" w:rsidR="00E53EEC" w:rsidRPr="00D509E7" w:rsidRDefault="00E53EEC" w:rsidP="00FC3CF4">
      <w:pPr>
        <w:pStyle w:val="ListParagraph"/>
        <w:numPr>
          <w:ilvl w:val="0"/>
          <w:numId w:val="19"/>
        </w:numPr>
        <w:jc w:val="both"/>
        <w:rPr>
          <w:rFonts w:cs="Times New Roman"/>
          <w:szCs w:val="24"/>
          <w:u w:val="single"/>
        </w:rPr>
      </w:pPr>
      <w:r w:rsidRPr="00D509E7">
        <w:rPr>
          <w:rFonts w:cs="Times New Roman"/>
          <w:szCs w:val="24"/>
          <w:u w:val="single"/>
        </w:rPr>
        <w:t>Chức năng thân não</w:t>
      </w:r>
      <w:r w:rsidR="00550B52" w:rsidRPr="00D509E7">
        <w:rPr>
          <w:rFonts w:cs="Times New Roman"/>
          <w:szCs w:val="24"/>
          <w:u w:val="single"/>
        </w:rPr>
        <w:t>:</w:t>
      </w:r>
    </w:p>
    <w:p w14:paraId="0D479019" w14:textId="40A057A2" w:rsidR="00E25257" w:rsidRPr="00D509E7" w:rsidRDefault="00E25257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Phản xạ mắt búp bê:</w:t>
      </w:r>
      <w:r w:rsidR="00906B05" w:rsidRPr="00D509E7">
        <w:rPr>
          <w:rFonts w:cs="Times New Roman"/>
          <w:szCs w:val="24"/>
        </w:rPr>
        <w:t xml:space="preserve"> xoay đầu BN nhanh =&gt; mắt hướng ngược lại</w:t>
      </w:r>
    </w:p>
    <w:p w14:paraId="624EB71E" w14:textId="7DDA7218" w:rsidR="00906B05" w:rsidRPr="00D509E7" w:rsidRDefault="000C626B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Phản xạ nôn sặc</w:t>
      </w:r>
    </w:p>
    <w:p w14:paraId="405808D7" w14:textId="4882CEFC" w:rsidR="008E1602" w:rsidRPr="00D509E7" w:rsidRDefault="008E1602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Phản xạ mũi mi</w:t>
      </w:r>
      <w:r w:rsidR="002C20E6" w:rsidRPr="00D509E7">
        <w:rPr>
          <w:rFonts w:cs="Times New Roman"/>
          <w:szCs w:val="24"/>
        </w:rPr>
        <w:t xml:space="preserve"> (BN tỉnh)</w:t>
      </w:r>
      <w:r w:rsidR="009317A1" w:rsidRPr="00D509E7">
        <w:rPr>
          <w:rFonts w:cs="Times New Roman"/>
          <w:szCs w:val="24"/>
        </w:rPr>
        <w:t>: Lấy 1 ngón tay gõ vào gốc mũi</w:t>
      </w:r>
      <w:r w:rsidR="00D25EA7" w:rsidRPr="00D509E7">
        <w:rPr>
          <w:rFonts w:cs="Times New Roman"/>
          <w:szCs w:val="24"/>
        </w:rPr>
        <w:t xml:space="preserve"> =&gt;</w:t>
      </w:r>
      <w:r w:rsidR="009317A1" w:rsidRPr="00D509E7">
        <w:rPr>
          <w:rFonts w:cs="Times New Roman"/>
          <w:szCs w:val="24"/>
        </w:rPr>
        <w:t xml:space="preserve"> BN chớp mắt</w:t>
      </w:r>
    </w:p>
    <w:p w14:paraId="6A97C542" w14:textId="56802A52" w:rsidR="009317A1" w:rsidRPr="00D509E7" w:rsidRDefault="002C20E6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Phản xạ giác mạc (BN mê):</w:t>
      </w:r>
      <w:r w:rsidR="00D25EA7" w:rsidRPr="00D509E7">
        <w:rPr>
          <w:rFonts w:cs="Times New Roman"/>
          <w:szCs w:val="24"/>
        </w:rPr>
        <w:t xml:space="preserve"> dùng tăm bông chấm vào giác mạc =&gt; BN nhắm mắt</w:t>
      </w:r>
    </w:p>
    <w:p w14:paraId="0DE47FB5" w14:textId="4DEE51FF" w:rsidR="007154CF" w:rsidRPr="00D509E7" w:rsidRDefault="007154CF" w:rsidP="00FC3CF4">
      <w:pPr>
        <w:pStyle w:val="ListParagraph"/>
        <w:numPr>
          <w:ilvl w:val="0"/>
          <w:numId w:val="19"/>
        </w:numPr>
        <w:jc w:val="both"/>
        <w:rPr>
          <w:rFonts w:cs="Times New Roman"/>
          <w:szCs w:val="24"/>
          <w:u w:val="single"/>
        </w:rPr>
      </w:pPr>
      <w:r w:rsidRPr="00D509E7">
        <w:rPr>
          <w:rFonts w:cs="Times New Roman"/>
          <w:szCs w:val="24"/>
          <w:u w:val="single"/>
        </w:rPr>
        <w:t>Khám hệ cảm giác:</w:t>
      </w:r>
    </w:p>
    <w:p w14:paraId="15E10997" w14:textId="2A195A71" w:rsidR="004E60AD" w:rsidRPr="00D509E7" w:rsidRDefault="004E60AD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>Nông:</w:t>
      </w:r>
      <w:r w:rsidR="002B62F7" w:rsidRPr="00D509E7">
        <w:rPr>
          <w:rFonts w:cs="Times New Roman"/>
          <w:szCs w:val="24"/>
        </w:rPr>
        <w:t xml:space="preserve"> </w:t>
      </w:r>
    </w:p>
    <w:p w14:paraId="63350DAD" w14:textId="37040860" w:rsidR="004E60AD" w:rsidRPr="00D509E7" w:rsidRDefault="00CD023D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Đau: nhéo =&gt; đau</w:t>
      </w:r>
    </w:p>
    <w:p w14:paraId="30C220F8" w14:textId="0BD33911" w:rsidR="00CD023D" w:rsidRPr="00D509E7" w:rsidRDefault="00CD023D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Nhiệt: phân biệt nóng/lạnh</w:t>
      </w:r>
    </w:p>
    <w:p w14:paraId="4140E8E3" w14:textId="7423546E" w:rsidR="00CD023D" w:rsidRPr="00D509E7" w:rsidRDefault="00CD023D" w:rsidP="00FC3CF4">
      <w:pPr>
        <w:pStyle w:val="ListParagraph"/>
        <w:numPr>
          <w:ilvl w:val="1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Sờ:</w:t>
      </w:r>
      <w:r w:rsidR="002B62F7" w:rsidRPr="00D509E7">
        <w:rPr>
          <w:rFonts w:cs="Times New Roman"/>
          <w:szCs w:val="24"/>
        </w:rPr>
        <w:t xml:space="preserve"> </w:t>
      </w:r>
      <w:r w:rsidR="00612525" w:rsidRPr="00D509E7">
        <w:rPr>
          <w:rFonts w:cs="Times New Roman"/>
          <w:szCs w:val="24"/>
        </w:rPr>
        <w:t>quẹt bông gòn</w:t>
      </w:r>
    </w:p>
    <w:p w14:paraId="0A6B06E9" w14:textId="671C107A" w:rsidR="0000078A" w:rsidRPr="00D509E7" w:rsidRDefault="0000078A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>Sâu:</w:t>
      </w:r>
      <w:r w:rsidRPr="00D509E7">
        <w:rPr>
          <w:rFonts w:cs="Times New Roman"/>
          <w:szCs w:val="24"/>
        </w:rPr>
        <w:t xml:space="preserve"> </w:t>
      </w:r>
      <w:r w:rsidR="009E6057" w:rsidRPr="00D509E7">
        <w:rPr>
          <w:rFonts w:cs="Times New Roman"/>
          <w:szCs w:val="24"/>
        </w:rPr>
        <w:t>vị thế khớp</w:t>
      </w:r>
    </w:p>
    <w:p w14:paraId="3AB10D0F" w14:textId="7BAD5F52" w:rsidR="009E6057" w:rsidRPr="00D509E7" w:rsidRDefault="75217CDD" w:rsidP="00FC3CF4">
      <w:pPr>
        <w:pStyle w:val="ListParagraph"/>
        <w:numPr>
          <w:ilvl w:val="0"/>
          <w:numId w:val="9"/>
        </w:numPr>
        <w:jc w:val="both"/>
        <w:rPr>
          <w:rFonts w:cs="Times New Roman"/>
          <w:szCs w:val="24"/>
        </w:rPr>
      </w:pPr>
      <w:r w:rsidRPr="00D509E7">
        <w:rPr>
          <w:rFonts w:cs="Times New Roman"/>
          <w:i/>
          <w:iCs/>
          <w:szCs w:val="24"/>
        </w:rPr>
        <w:t>Vỏ não:</w:t>
      </w:r>
      <w:r w:rsidRPr="00D509E7">
        <w:rPr>
          <w:rFonts w:cs="Times New Roman"/>
          <w:szCs w:val="24"/>
        </w:rPr>
        <w:t xml:space="preserve"> cảm nhận khối hình, vẽ chữ lên lòng bàn tay</w:t>
      </w:r>
    </w:p>
    <w:p w14:paraId="23EB6F8D" w14:textId="7DA1D7BF" w:rsidR="00B224DB" w:rsidRPr="00D509E7" w:rsidRDefault="002D5506" w:rsidP="0003780E">
      <w:pPr>
        <w:pStyle w:val="Heading1"/>
        <w:rPr>
          <w:rFonts w:ascii="Times New Roman" w:hAnsi="Times New Roman" w:cs="Times New Roman"/>
        </w:rPr>
      </w:pPr>
      <w:r w:rsidRPr="00D509E7">
        <w:rPr>
          <w:rFonts w:ascii="Times New Roman" w:hAnsi="Times New Roman" w:cs="Times New Roman"/>
        </w:rPr>
        <w:t xml:space="preserve">VI. </w:t>
      </w:r>
      <w:r w:rsidR="00146BE5" w:rsidRPr="00D509E7">
        <w:rPr>
          <w:rFonts w:ascii="Times New Roman" w:hAnsi="Times New Roman" w:cs="Times New Roman"/>
        </w:rPr>
        <w:t>Cận lâm sàng</w:t>
      </w:r>
    </w:p>
    <w:p w14:paraId="2E50141F" w14:textId="6C713B7B" w:rsidR="00146BE5" w:rsidRPr="00D509E7" w:rsidRDefault="00146BE5" w:rsidP="00540921">
      <w:pPr>
        <w:pStyle w:val="Heading2"/>
        <w:rPr>
          <w:rFonts w:ascii="Times New Roman" w:hAnsi="Times New Roman" w:cs="Times New Roman"/>
        </w:rPr>
      </w:pPr>
      <w:r w:rsidRPr="00D509E7">
        <w:rPr>
          <w:rFonts w:ascii="Times New Roman" w:hAnsi="Times New Roman" w:cs="Times New Roman"/>
        </w:rPr>
        <w:t>1. Xquang sọ</w:t>
      </w:r>
    </w:p>
    <w:p w14:paraId="4BD0CACC" w14:textId="77777777" w:rsidR="00540921" w:rsidRPr="00D509E7" w:rsidRDefault="00540921" w:rsidP="0054092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 xml:space="preserve">Nếu có gãy xương </w:t>
      </w:r>
      <w:r w:rsidRPr="00D509E7">
        <w:rPr>
          <w:rFonts w:cs="Times New Roman"/>
          <w:szCs w:val="24"/>
        </w:rPr>
        <w:t>=&gt;</w:t>
      </w:r>
      <w:r w:rsidRPr="00D509E7">
        <w:rPr>
          <w:rFonts w:cs="Times New Roman"/>
          <w:szCs w:val="24"/>
        </w:rPr>
        <w:t xml:space="preserve"> tăng khả năng tổn thương trong sọ (#20 lần) </w:t>
      </w:r>
    </w:p>
    <w:p w14:paraId="73A22009" w14:textId="0B7CBFA5" w:rsidR="00540921" w:rsidRPr="00D509E7" w:rsidRDefault="00540921" w:rsidP="0054092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Tuy nhiên, Xquang sọ bình thường vẫn có tổn thương trong sọ (75%)</w:t>
      </w:r>
    </w:p>
    <w:p w14:paraId="5E2B4FD6" w14:textId="34574340" w:rsidR="00146BE5" w:rsidRPr="00D509E7" w:rsidRDefault="00146BE5" w:rsidP="00540921">
      <w:pPr>
        <w:pStyle w:val="Heading2"/>
        <w:rPr>
          <w:rFonts w:ascii="Times New Roman" w:hAnsi="Times New Roman" w:cs="Times New Roman"/>
        </w:rPr>
      </w:pPr>
      <w:r w:rsidRPr="00D509E7">
        <w:rPr>
          <w:rFonts w:ascii="Times New Roman" w:hAnsi="Times New Roman" w:cs="Times New Roman"/>
        </w:rPr>
        <w:lastRenderedPageBreak/>
        <w:t>2. CT</w:t>
      </w:r>
    </w:p>
    <w:p w14:paraId="4EDB2A16" w14:textId="59A4A331" w:rsidR="00540921" w:rsidRPr="00D509E7" w:rsidRDefault="00540921" w:rsidP="00540921">
      <w:pPr>
        <w:pStyle w:val="ListParagraph"/>
        <w:numPr>
          <w:ilvl w:val="0"/>
          <w:numId w:val="23"/>
        </w:numPr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Tiêu chuẩn</w:t>
      </w:r>
    </w:p>
    <w:p w14:paraId="7153CF73" w14:textId="6440FD58" w:rsidR="00540921" w:rsidRPr="00D509E7" w:rsidRDefault="00540921" w:rsidP="00540921">
      <w:pPr>
        <w:pStyle w:val="ListParagraph"/>
        <w:numPr>
          <w:ilvl w:val="0"/>
          <w:numId w:val="23"/>
        </w:numPr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Chỉ định:</w:t>
      </w:r>
      <w:r w:rsidR="00817406" w:rsidRPr="00D509E7">
        <w:rPr>
          <w:rFonts w:cs="Times New Roman"/>
          <w:szCs w:val="24"/>
        </w:rPr>
        <w:t xml:space="preserve"> BN vô nghi chấn thương sọ não mà GCS 15 điểm đau đầu</w:t>
      </w:r>
      <w:r w:rsidR="004E1DA3">
        <w:rPr>
          <w:rFonts w:cs="Times New Roman"/>
          <w:szCs w:val="24"/>
        </w:rPr>
        <w:t xml:space="preserve"> nhẹ nhẹ</w:t>
      </w:r>
      <w:r w:rsidR="00817406" w:rsidRPr="00D509E7">
        <w:rPr>
          <w:rFonts w:cs="Times New Roman"/>
          <w:szCs w:val="24"/>
        </w:rPr>
        <w:t xml:space="preserve"> thì khỏi chụp còn lại chụp hết</w:t>
      </w:r>
    </w:p>
    <w:p w14:paraId="52320161" w14:textId="0186339A" w:rsidR="00817406" w:rsidRPr="00D509E7" w:rsidRDefault="00817406" w:rsidP="00817406">
      <w:pPr>
        <w:pStyle w:val="ListParagrap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drawing>
          <wp:inline distT="0" distB="0" distL="0" distR="0" wp14:anchorId="14763972" wp14:editId="46F2B511">
            <wp:extent cx="3282778" cy="1783080"/>
            <wp:effectExtent l="0" t="0" r="0" b="762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5740" cy="179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8DC2" w14:textId="69BB5557" w:rsidR="00540921" w:rsidRPr="00D509E7" w:rsidRDefault="00540921" w:rsidP="00540921">
      <w:pPr>
        <w:pStyle w:val="ListParagraph"/>
        <w:numPr>
          <w:ilvl w:val="0"/>
          <w:numId w:val="23"/>
        </w:numPr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Phân loại (đọc sơ)</w:t>
      </w:r>
    </w:p>
    <w:p w14:paraId="2ADA7505" w14:textId="452B8A0D" w:rsidR="00817406" w:rsidRPr="00D509E7" w:rsidRDefault="0012399B" w:rsidP="0012399B">
      <w:pPr>
        <w:pStyle w:val="ListParagraph"/>
        <w:rPr>
          <w:rFonts w:cs="Times New Roman"/>
          <w:szCs w:val="24"/>
        </w:rPr>
      </w:pPr>
      <w:r w:rsidRPr="00D509E7">
        <w:rPr>
          <w:rFonts w:cs="Times New Roman"/>
          <w:szCs w:val="24"/>
        </w:rPr>
        <w:drawing>
          <wp:inline distT="0" distB="0" distL="0" distR="0" wp14:anchorId="325BFD40" wp14:editId="3169B098">
            <wp:extent cx="4023360" cy="2048217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7745" cy="205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DD6E" w14:textId="6C35DC90" w:rsidR="00146BE5" w:rsidRPr="00D509E7" w:rsidRDefault="00146BE5" w:rsidP="00540921">
      <w:pPr>
        <w:pStyle w:val="Heading2"/>
        <w:rPr>
          <w:rFonts w:ascii="Times New Roman" w:hAnsi="Times New Roman" w:cs="Times New Roman"/>
        </w:rPr>
      </w:pPr>
      <w:r w:rsidRPr="00D509E7">
        <w:rPr>
          <w:rFonts w:ascii="Times New Roman" w:hAnsi="Times New Roman" w:cs="Times New Roman"/>
        </w:rPr>
        <w:t>3. Xquang cột sống</w:t>
      </w:r>
    </w:p>
    <w:p w14:paraId="63648309" w14:textId="434DBF2E" w:rsidR="0012399B" w:rsidRPr="00D509E7" w:rsidRDefault="008E21A8" w:rsidP="0012399B">
      <w:pPr>
        <w:pStyle w:val="ListParagraph"/>
        <w:numPr>
          <w:ilvl w:val="0"/>
          <w:numId w:val="23"/>
        </w:numPr>
        <w:rPr>
          <w:rFonts w:cs="Times New Roman"/>
          <w:szCs w:val="24"/>
        </w:rPr>
      </w:pPr>
      <w:r w:rsidRPr="00D509E7">
        <w:rPr>
          <w:rFonts w:cs="Times New Roman"/>
          <w:szCs w:val="24"/>
        </w:rPr>
        <w:t>Nên chụp để loại CTCS cổ</w:t>
      </w:r>
    </w:p>
    <w:p w14:paraId="71E60D2B" w14:textId="69D05CFE" w:rsidR="00146BE5" w:rsidRPr="00D509E7" w:rsidRDefault="00146BE5" w:rsidP="00540921">
      <w:pPr>
        <w:pStyle w:val="Heading2"/>
        <w:rPr>
          <w:rFonts w:ascii="Times New Roman" w:hAnsi="Times New Roman" w:cs="Times New Roman"/>
        </w:rPr>
      </w:pPr>
      <w:r w:rsidRPr="00D509E7">
        <w:rPr>
          <w:rFonts w:ascii="Times New Roman" w:hAnsi="Times New Roman" w:cs="Times New Roman"/>
        </w:rPr>
        <w:t>4. MRI</w:t>
      </w:r>
    </w:p>
    <w:p w14:paraId="196B75B7" w14:textId="615A955A" w:rsidR="00146BE5" w:rsidRPr="00D509E7" w:rsidRDefault="00D509E7" w:rsidP="00D509E7">
      <w:pPr>
        <w:pStyle w:val="ListParagraph"/>
        <w:numPr>
          <w:ilvl w:val="0"/>
          <w:numId w:val="23"/>
        </w:numPr>
        <w:rPr>
          <w:rFonts w:cs="Times New Roman"/>
        </w:rPr>
      </w:pPr>
      <w:r w:rsidRPr="00D509E7">
        <w:rPr>
          <w:rFonts w:cs="Times New Roman"/>
        </w:rPr>
        <w:t>Không phù hợp ở cấp cứu</w:t>
      </w:r>
    </w:p>
    <w:p w14:paraId="40C82151" w14:textId="7C27A3C5" w:rsidR="75217CDD" w:rsidRDefault="00146BE5" w:rsidP="0003780E">
      <w:pPr>
        <w:pStyle w:val="Heading1"/>
        <w:rPr>
          <w:rFonts w:ascii="Times New Roman" w:hAnsi="Times New Roman" w:cs="Times New Roman"/>
        </w:rPr>
      </w:pPr>
      <w:r w:rsidRPr="00D509E7">
        <w:rPr>
          <w:rFonts w:ascii="Times New Roman" w:hAnsi="Times New Roman" w:cs="Times New Roman"/>
        </w:rPr>
        <w:t xml:space="preserve">VII. </w:t>
      </w:r>
      <w:r w:rsidR="002D5506" w:rsidRPr="00D509E7">
        <w:rPr>
          <w:rFonts w:ascii="Times New Roman" w:hAnsi="Times New Roman" w:cs="Times New Roman"/>
        </w:rPr>
        <w:t>Điều trị</w:t>
      </w:r>
    </w:p>
    <w:p w14:paraId="4CE25EF7" w14:textId="3B14BD24" w:rsidR="00FE5009" w:rsidRPr="00082FD4" w:rsidRDefault="00907F8B" w:rsidP="002E6EBA">
      <w:pPr>
        <w:pStyle w:val="Heading2"/>
      </w:pPr>
      <w:r w:rsidRPr="00082FD4">
        <w:t>Dấu hiệu nguy cơ để theo dõi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907F8B" w:rsidRPr="00907F8B" w14:paraId="0DD016BA" w14:textId="77777777" w:rsidTr="00907F8B">
        <w:tc>
          <w:tcPr>
            <w:tcW w:w="3192" w:type="dxa"/>
          </w:tcPr>
          <w:p w14:paraId="423E0165" w14:textId="4BD013E9" w:rsidR="00907F8B" w:rsidRPr="00907F8B" w:rsidRDefault="00907F8B" w:rsidP="00907F8B">
            <w:pPr>
              <w:jc w:val="center"/>
              <w:rPr>
                <w:b/>
                <w:bCs/>
              </w:rPr>
            </w:pPr>
            <w:r w:rsidRPr="00907F8B">
              <w:rPr>
                <w:b/>
                <w:bCs/>
              </w:rPr>
              <w:t>Dấu hiệu nguy cơ thấp</w:t>
            </w:r>
          </w:p>
        </w:tc>
        <w:tc>
          <w:tcPr>
            <w:tcW w:w="3192" w:type="dxa"/>
          </w:tcPr>
          <w:p w14:paraId="5FC865D1" w14:textId="31B45495" w:rsidR="00907F8B" w:rsidRPr="00907F8B" w:rsidRDefault="00907F8B" w:rsidP="00907F8B">
            <w:pPr>
              <w:jc w:val="center"/>
              <w:rPr>
                <w:b/>
                <w:bCs/>
              </w:rPr>
            </w:pPr>
            <w:r w:rsidRPr="00907F8B">
              <w:rPr>
                <w:b/>
                <w:bCs/>
              </w:rPr>
              <w:t>Dấu hiệu nguy cơ trung bình</w:t>
            </w:r>
          </w:p>
        </w:tc>
        <w:tc>
          <w:tcPr>
            <w:tcW w:w="3192" w:type="dxa"/>
          </w:tcPr>
          <w:p w14:paraId="25F6F2DF" w14:textId="7ECD87BB" w:rsidR="00907F8B" w:rsidRPr="00907F8B" w:rsidRDefault="00907F8B" w:rsidP="00907F8B">
            <w:pPr>
              <w:jc w:val="center"/>
              <w:rPr>
                <w:b/>
                <w:bCs/>
              </w:rPr>
            </w:pPr>
            <w:r w:rsidRPr="00907F8B">
              <w:rPr>
                <w:b/>
                <w:bCs/>
              </w:rPr>
              <w:t>Dấu hiệu nguy cơ cao</w:t>
            </w:r>
          </w:p>
        </w:tc>
      </w:tr>
      <w:tr w:rsidR="00907F8B" w14:paraId="0C1576DD" w14:textId="77777777" w:rsidTr="00907F8B">
        <w:tc>
          <w:tcPr>
            <w:tcW w:w="3192" w:type="dxa"/>
          </w:tcPr>
          <w:p w14:paraId="38025C34" w14:textId="77777777" w:rsidR="00942381" w:rsidRDefault="00942381" w:rsidP="00592D37">
            <w:pPr>
              <w:spacing w:line="360" w:lineRule="auto"/>
            </w:pPr>
            <w:r>
              <w:t xml:space="preserve">• Không có triệu chứng </w:t>
            </w:r>
          </w:p>
          <w:p w14:paraId="4D98014B" w14:textId="77777777" w:rsidR="00942381" w:rsidRPr="002E6EBA" w:rsidRDefault="00942381" w:rsidP="00592D37">
            <w:pPr>
              <w:spacing w:line="360" w:lineRule="auto"/>
              <w:rPr>
                <w:b/>
                <w:bCs/>
              </w:rPr>
            </w:pPr>
            <w:r w:rsidRPr="002E6EBA">
              <w:rPr>
                <w:b/>
                <w:bCs/>
              </w:rPr>
              <w:t>• Đau đầu</w:t>
            </w:r>
          </w:p>
          <w:p w14:paraId="5B76823F" w14:textId="77777777" w:rsidR="00942381" w:rsidRPr="002E6EBA" w:rsidRDefault="00942381" w:rsidP="00592D37">
            <w:pPr>
              <w:spacing w:line="360" w:lineRule="auto"/>
              <w:rPr>
                <w:b/>
                <w:bCs/>
              </w:rPr>
            </w:pPr>
            <w:r w:rsidRPr="002E6EBA">
              <w:rPr>
                <w:b/>
                <w:bCs/>
              </w:rPr>
              <w:t>• Chóng mặt</w:t>
            </w:r>
          </w:p>
          <w:p w14:paraId="0DF01D7C" w14:textId="58E0D4A7" w:rsidR="00942381" w:rsidRDefault="00942381" w:rsidP="00592D37">
            <w:pPr>
              <w:spacing w:line="360" w:lineRule="auto"/>
            </w:pPr>
            <w:r>
              <w:t>• Khối tụ máu ở da dầu, vết rách ở da đầu, vết giập, hoặc trầy da.</w:t>
            </w:r>
          </w:p>
          <w:p w14:paraId="03049C84" w14:textId="4FA7E680" w:rsidR="00907F8B" w:rsidRDefault="00942381" w:rsidP="00592D37">
            <w:pPr>
              <w:spacing w:line="360" w:lineRule="auto"/>
            </w:pPr>
            <w:r>
              <w:t xml:space="preserve">• Không có những tiêu chí </w:t>
            </w:r>
            <w:r>
              <w:lastRenderedPageBreak/>
              <w:t>nguy cơ cao hoặc trung bình</w:t>
            </w:r>
          </w:p>
        </w:tc>
        <w:tc>
          <w:tcPr>
            <w:tcW w:w="3192" w:type="dxa"/>
          </w:tcPr>
          <w:p w14:paraId="31C39463" w14:textId="77777777" w:rsidR="004E1DA3" w:rsidRDefault="004E1DA3" w:rsidP="00592D37">
            <w:pPr>
              <w:spacing w:line="360" w:lineRule="auto"/>
            </w:pPr>
            <w:r>
              <w:lastRenderedPageBreak/>
              <w:t>• Thay đổi hoặc mất ý thức hoặc sau chấn thương</w:t>
            </w:r>
          </w:p>
          <w:p w14:paraId="37205F6D" w14:textId="77777777" w:rsidR="004E1DA3" w:rsidRDefault="004E1DA3" w:rsidP="00592D37">
            <w:pPr>
              <w:spacing w:line="360" w:lineRule="auto"/>
            </w:pPr>
            <w:r>
              <w:t>• Đau đầu tiến triển</w:t>
            </w:r>
          </w:p>
          <w:p w14:paraId="6FF99AAF" w14:textId="77777777" w:rsidR="004E1DA3" w:rsidRDefault="004E1DA3" w:rsidP="00592D37">
            <w:pPr>
              <w:spacing w:line="360" w:lineRule="auto"/>
            </w:pPr>
            <w:r>
              <w:t>• Có tình trạng say rượu</w:t>
            </w:r>
          </w:p>
          <w:p w14:paraId="55B00D5B" w14:textId="77777777" w:rsidR="004E1DA3" w:rsidRDefault="004E1DA3" w:rsidP="00592D37">
            <w:pPr>
              <w:spacing w:line="360" w:lineRule="auto"/>
            </w:pPr>
            <w:r>
              <w:t xml:space="preserve">• </w:t>
            </w:r>
            <w:r w:rsidRPr="00E37F79">
              <w:rPr>
                <w:b/>
                <w:bCs/>
              </w:rPr>
              <w:t>Động kinh</w:t>
            </w:r>
            <w:r>
              <w:t xml:space="preserve"> sau chấn thương</w:t>
            </w:r>
          </w:p>
          <w:p w14:paraId="5DFD378B" w14:textId="77777777" w:rsidR="004E1DA3" w:rsidRDefault="004E1DA3" w:rsidP="00592D37">
            <w:pPr>
              <w:spacing w:line="360" w:lineRule="auto"/>
            </w:pPr>
            <w:r>
              <w:t>• Có bệnh sử không tin cậy được hoặc không đủ</w:t>
            </w:r>
          </w:p>
          <w:p w14:paraId="2F06F447" w14:textId="77777777" w:rsidR="00907F8B" w:rsidRDefault="004E1DA3" w:rsidP="00592D37">
            <w:pPr>
              <w:spacing w:line="360" w:lineRule="auto"/>
            </w:pPr>
            <w:r>
              <w:lastRenderedPageBreak/>
              <w:t>• Nhỏ hơn 2 tuổi (trừ chấn thương không đáng kể)</w:t>
            </w:r>
          </w:p>
          <w:p w14:paraId="4E707934" w14:textId="77777777" w:rsidR="00592D37" w:rsidRPr="002E6EBA" w:rsidRDefault="00592D37" w:rsidP="00592D37">
            <w:pPr>
              <w:spacing w:line="360" w:lineRule="auto"/>
              <w:rPr>
                <w:b/>
                <w:bCs/>
              </w:rPr>
            </w:pPr>
            <w:r w:rsidRPr="002E6EBA">
              <w:rPr>
                <w:b/>
                <w:bCs/>
              </w:rPr>
              <w:t>• Ói</w:t>
            </w:r>
          </w:p>
          <w:p w14:paraId="4BE6A618" w14:textId="77777777" w:rsidR="00592D37" w:rsidRDefault="00592D37" w:rsidP="00592D37">
            <w:pPr>
              <w:spacing w:line="360" w:lineRule="auto"/>
            </w:pPr>
            <w:r>
              <w:t>• Mất trí nhớ sau chấn thương</w:t>
            </w:r>
          </w:p>
          <w:p w14:paraId="6A7EB744" w14:textId="77777777" w:rsidR="00592D37" w:rsidRDefault="00592D37" w:rsidP="00592D37">
            <w:pPr>
              <w:spacing w:line="360" w:lineRule="auto"/>
            </w:pPr>
            <w:r>
              <w:t xml:space="preserve">• Có dấu hiệu </w:t>
            </w:r>
            <w:r w:rsidRPr="00614B63">
              <w:rPr>
                <w:b/>
                <w:bCs/>
              </w:rPr>
              <w:t>vỡ sàn sọ</w:t>
            </w:r>
          </w:p>
          <w:p w14:paraId="1A498FA9" w14:textId="77777777" w:rsidR="00592D37" w:rsidRDefault="00592D37" w:rsidP="00592D37">
            <w:pPr>
              <w:spacing w:line="360" w:lineRule="auto"/>
            </w:pPr>
            <w:r>
              <w:t xml:space="preserve">• </w:t>
            </w:r>
            <w:r w:rsidRPr="00614B63">
              <w:rPr>
                <w:b/>
                <w:bCs/>
              </w:rPr>
              <w:t>Đa chấn thương</w:t>
            </w:r>
          </w:p>
          <w:p w14:paraId="131905B6" w14:textId="77777777" w:rsidR="00592D37" w:rsidRDefault="00592D37" w:rsidP="00592D37">
            <w:pPr>
              <w:spacing w:line="360" w:lineRule="auto"/>
            </w:pPr>
            <w:r>
              <w:t>• Chấn thương vùng mặt nghiêm trọng</w:t>
            </w:r>
          </w:p>
          <w:p w14:paraId="41FCDD40" w14:textId="77777777" w:rsidR="00592D37" w:rsidRDefault="00592D37" w:rsidP="00592D37">
            <w:pPr>
              <w:spacing w:line="360" w:lineRule="auto"/>
            </w:pPr>
            <w:r>
              <w:t>• Có thể có vết thương sọ não hoặc lún sọ</w:t>
            </w:r>
          </w:p>
          <w:p w14:paraId="1CC0BAB1" w14:textId="77777777" w:rsidR="00592D37" w:rsidRDefault="00592D37" w:rsidP="00592D37">
            <w:pPr>
              <w:spacing w:line="360" w:lineRule="auto"/>
            </w:pPr>
            <w:r>
              <w:t>• Lạm dụng trẻ em (child abuse) đáng ngờ</w:t>
            </w:r>
          </w:p>
          <w:p w14:paraId="62F5173E" w14:textId="28C6D4FF" w:rsidR="00592D37" w:rsidRDefault="00592D37" w:rsidP="00592D37">
            <w:pPr>
              <w:spacing w:line="360" w:lineRule="auto"/>
            </w:pPr>
            <w:r>
              <w:t>• Sưng bầm dưới da đầu nghiêm trọng</w:t>
            </w:r>
          </w:p>
        </w:tc>
        <w:tc>
          <w:tcPr>
            <w:tcW w:w="3192" w:type="dxa"/>
          </w:tcPr>
          <w:p w14:paraId="5BDB63A7" w14:textId="5F68E8F5" w:rsidR="00592D37" w:rsidRDefault="00592D37" w:rsidP="00592D37">
            <w:pPr>
              <w:spacing w:line="360" w:lineRule="auto"/>
            </w:pPr>
            <w:r>
              <w:lastRenderedPageBreak/>
              <w:t>• Mức ý thức giảm không rõ do ngộ độc rượu, thuốc phiện, rối loạn chuyển hoá</w:t>
            </w:r>
          </w:p>
          <w:p w14:paraId="0A8AF2C9" w14:textId="77777777" w:rsidR="00592D37" w:rsidRPr="002E6EBA" w:rsidRDefault="00592D37" w:rsidP="00592D37">
            <w:pPr>
              <w:spacing w:line="360" w:lineRule="auto"/>
              <w:rPr>
                <w:b/>
                <w:bCs/>
              </w:rPr>
            </w:pPr>
            <w:r w:rsidRPr="002E6EBA">
              <w:rPr>
                <w:b/>
                <w:bCs/>
              </w:rPr>
              <w:t>• Dấu thần kinh khu trú</w:t>
            </w:r>
          </w:p>
          <w:p w14:paraId="0F90B8D4" w14:textId="77777777" w:rsidR="00592D37" w:rsidRDefault="00592D37" w:rsidP="00592D37">
            <w:pPr>
              <w:spacing w:line="360" w:lineRule="auto"/>
            </w:pPr>
            <w:r>
              <w:t>• Mức độ ý thức giảm dần</w:t>
            </w:r>
          </w:p>
          <w:p w14:paraId="6F899491" w14:textId="3E0F4C25" w:rsidR="00907F8B" w:rsidRDefault="00592D37" w:rsidP="00592D37">
            <w:pPr>
              <w:spacing w:line="360" w:lineRule="auto"/>
            </w:pPr>
            <w:r>
              <w:t>• Chấn thương sọ xuyên thấu hoặc lún sọ</w:t>
            </w:r>
          </w:p>
        </w:tc>
      </w:tr>
    </w:tbl>
    <w:p w14:paraId="5AE75EC7" w14:textId="07D9F8E6" w:rsidR="002E6EBA" w:rsidRDefault="002E6EBA" w:rsidP="002E6EBA">
      <w:pPr>
        <w:pStyle w:val="Heading2"/>
      </w:pPr>
      <w:r>
        <w:t>Phân độ nặng</w:t>
      </w:r>
      <w:r w:rsidR="005D292F">
        <w:t xml:space="preserve"> </w:t>
      </w:r>
    </w:p>
    <w:p w14:paraId="54A1B3B7" w14:textId="25A8E1B3" w:rsidR="0003780E" w:rsidRPr="00D509E7" w:rsidRDefault="00B22C62" w:rsidP="0068142A">
      <w:pPr>
        <w:jc w:val="center"/>
        <w:rPr>
          <w:rFonts w:cs="Times New Roman"/>
        </w:rPr>
      </w:pPr>
      <w:r w:rsidRPr="00D509E7">
        <w:rPr>
          <w:rFonts w:cs="Times New Roman"/>
        </w:rPr>
        <w:drawing>
          <wp:inline distT="0" distB="0" distL="0" distR="0" wp14:anchorId="42B84F59" wp14:editId="2B2F95AB">
            <wp:extent cx="3726180" cy="3104354"/>
            <wp:effectExtent l="0" t="0" r="7620" b="127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2729" cy="310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9476" w14:textId="0B0E0997" w:rsidR="00F92418" w:rsidRDefault="00F92418" w:rsidP="002E6EBA">
      <w:pPr>
        <w:pStyle w:val="Heading2"/>
      </w:pPr>
      <w:r>
        <w:lastRenderedPageBreak/>
        <w:t>Tiêu chí theo dõi tại nhà</w:t>
      </w:r>
    </w:p>
    <w:p w14:paraId="777E5EA2" w14:textId="4C8D481E" w:rsidR="00F92418" w:rsidRPr="00F92418" w:rsidRDefault="00631E29" w:rsidP="00631E29">
      <w:pPr>
        <w:jc w:val="center"/>
      </w:pPr>
      <w:r w:rsidRPr="00631E29">
        <w:drawing>
          <wp:inline distT="0" distB="0" distL="0" distR="0" wp14:anchorId="63147D70" wp14:editId="05E06631">
            <wp:extent cx="3726180" cy="2645747"/>
            <wp:effectExtent l="0" t="0" r="762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9220" cy="264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98C" w14:textId="52DD5638" w:rsidR="00091D43" w:rsidRPr="00C2072D" w:rsidRDefault="00091D43" w:rsidP="002E6EBA">
      <w:pPr>
        <w:pStyle w:val="Heading2"/>
        <w:rPr>
          <w:rFonts w:eastAsiaTheme="minorHAnsi"/>
        </w:rPr>
      </w:pPr>
      <w:r w:rsidRPr="00D509E7">
        <w:t>Chỉ định mổ</w:t>
      </w:r>
    </w:p>
    <w:p w14:paraId="29E6B0FB" w14:textId="03E83CB3" w:rsidR="00C2072D" w:rsidRPr="00D509E7" w:rsidRDefault="00C2072D" w:rsidP="00C2072D">
      <w:pPr>
        <w:pStyle w:val="ListParagraph"/>
        <w:rPr>
          <w:rFonts w:cs="Times New Roman"/>
          <w:b/>
          <w:bCs/>
          <w:szCs w:val="24"/>
        </w:rPr>
      </w:pPr>
      <w:r>
        <w:rPr>
          <w:rFonts w:eastAsia="Times New Roman" w:cs="Times New Roman"/>
          <w:b/>
          <w:bCs/>
          <w:szCs w:val="24"/>
        </w:rPr>
        <w:t>*</w:t>
      </w:r>
      <w:r w:rsidR="00876752">
        <w:rPr>
          <w:rFonts w:eastAsia="Times New Roman" w:cs="Times New Roman"/>
          <w:b/>
          <w:bCs/>
          <w:szCs w:val="24"/>
        </w:rPr>
        <w:t>Máu tụ ngoài/dưới màng cứng</w:t>
      </w:r>
    </w:p>
    <w:tbl>
      <w:tblPr>
        <w:tblStyle w:val="TableGrid"/>
        <w:tblW w:w="10044" w:type="dxa"/>
        <w:tblInd w:w="360" w:type="dxa"/>
        <w:tblLayout w:type="fixed"/>
        <w:tblLook w:val="06A0" w:firstRow="1" w:lastRow="0" w:firstColumn="1" w:lastColumn="0" w:noHBand="1" w:noVBand="1"/>
      </w:tblPr>
      <w:tblGrid>
        <w:gridCol w:w="2583"/>
        <w:gridCol w:w="2202"/>
        <w:gridCol w:w="975"/>
        <w:gridCol w:w="2577"/>
        <w:gridCol w:w="1707"/>
      </w:tblGrid>
      <w:tr w:rsidR="00091D43" w:rsidRPr="00D509E7" w14:paraId="52B20032" w14:textId="77777777" w:rsidTr="00091D43">
        <w:tc>
          <w:tcPr>
            <w:tcW w:w="2583" w:type="dxa"/>
          </w:tcPr>
          <w:p w14:paraId="655FBFBD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2202" w:type="dxa"/>
          </w:tcPr>
          <w:p w14:paraId="254B9220" w14:textId="77777777" w:rsidR="00091D43" w:rsidRPr="00D509E7" w:rsidRDefault="00091D43" w:rsidP="00045C3C">
            <w:pPr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D509E7">
              <w:rPr>
                <w:rFonts w:eastAsia="Times New Roman" w:cs="Times New Roman"/>
                <w:b/>
                <w:bCs/>
                <w:szCs w:val="24"/>
              </w:rPr>
              <w:t>Ngoài màng cứng</w:t>
            </w:r>
          </w:p>
        </w:tc>
        <w:tc>
          <w:tcPr>
            <w:tcW w:w="3552" w:type="dxa"/>
            <w:gridSpan w:val="2"/>
          </w:tcPr>
          <w:p w14:paraId="5F318EA5" w14:textId="77777777" w:rsidR="00091D43" w:rsidRPr="00D509E7" w:rsidRDefault="00091D43" w:rsidP="00045C3C">
            <w:pPr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D509E7">
              <w:rPr>
                <w:rFonts w:eastAsia="Times New Roman" w:cs="Times New Roman"/>
                <w:b/>
                <w:bCs/>
                <w:szCs w:val="24"/>
              </w:rPr>
              <w:t>Dưới màng cứng</w:t>
            </w:r>
          </w:p>
        </w:tc>
        <w:tc>
          <w:tcPr>
            <w:tcW w:w="1707" w:type="dxa"/>
          </w:tcPr>
          <w:p w14:paraId="0B3A328D" w14:textId="77777777" w:rsidR="00091D43" w:rsidRPr="00D509E7" w:rsidRDefault="00091D43" w:rsidP="00045C3C">
            <w:pPr>
              <w:jc w:val="center"/>
              <w:rPr>
                <w:rFonts w:eastAsia="Times New Roman" w:cs="Times New Roman"/>
                <w:b/>
                <w:bCs/>
                <w:szCs w:val="24"/>
              </w:rPr>
            </w:pPr>
            <w:r w:rsidRPr="00D509E7">
              <w:rPr>
                <w:rFonts w:eastAsia="Times New Roman" w:cs="Times New Roman"/>
                <w:b/>
                <w:bCs/>
                <w:szCs w:val="24"/>
              </w:rPr>
              <w:t>Trong nhu mô</w:t>
            </w:r>
          </w:p>
        </w:tc>
      </w:tr>
      <w:tr w:rsidR="00091D43" w:rsidRPr="00D509E7" w14:paraId="72C45AD0" w14:textId="77777777" w:rsidTr="00091D43">
        <w:tc>
          <w:tcPr>
            <w:tcW w:w="2583" w:type="dxa"/>
          </w:tcPr>
          <w:p w14:paraId="11BE681E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Thể tích khối máu tụ</w:t>
            </w:r>
          </w:p>
        </w:tc>
        <w:tc>
          <w:tcPr>
            <w:tcW w:w="2202" w:type="dxa"/>
          </w:tcPr>
          <w:p w14:paraId="50ACF43B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&gt;30</w:t>
            </w:r>
          </w:p>
        </w:tc>
        <w:tc>
          <w:tcPr>
            <w:tcW w:w="975" w:type="dxa"/>
          </w:tcPr>
          <w:p w14:paraId="16225128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</w:p>
        </w:tc>
        <w:tc>
          <w:tcPr>
            <w:tcW w:w="2577" w:type="dxa"/>
          </w:tcPr>
          <w:p w14:paraId="3D901737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ALNS tăng &gt;20 mmHg</w:t>
            </w:r>
          </w:p>
        </w:tc>
        <w:tc>
          <w:tcPr>
            <w:tcW w:w="1707" w:type="dxa"/>
          </w:tcPr>
          <w:p w14:paraId="5BD76ED9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</w:p>
        </w:tc>
      </w:tr>
      <w:tr w:rsidR="00091D43" w:rsidRPr="00D509E7" w14:paraId="6318E9FC" w14:textId="77777777" w:rsidTr="00091D43">
        <w:tc>
          <w:tcPr>
            <w:tcW w:w="2583" w:type="dxa"/>
          </w:tcPr>
          <w:p w14:paraId="71DCD18C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Đường kính khối mãu tụ</w:t>
            </w:r>
          </w:p>
        </w:tc>
        <w:tc>
          <w:tcPr>
            <w:tcW w:w="2202" w:type="dxa"/>
          </w:tcPr>
          <w:p w14:paraId="3F5FEEF5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&gt;15</w:t>
            </w:r>
          </w:p>
        </w:tc>
        <w:tc>
          <w:tcPr>
            <w:tcW w:w="975" w:type="dxa"/>
          </w:tcPr>
          <w:p w14:paraId="5E5EF3A9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&gt;10</w:t>
            </w:r>
          </w:p>
        </w:tc>
        <w:tc>
          <w:tcPr>
            <w:tcW w:w="2577" w:type="dxa"/>
          </w:tcPr>
          <w:p w14:paraId="7BB67F3F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GCS giảm &gt;2 điểm</w:t>
            </w:r>
          </w:p>
        </w:tc>
        <w:tc>
          <w:tcPr>
            <w:tcW w:w="1707" w:type="dxa"/>
          </w:tcPr>
          <w:p w14:paraId="233C8076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</w:p>
        </w:tc>
      </w:tr>
      <w:tr w:rsidR="00091D43" w:rsidRPr="00D509E7" w14:paraId="53253298" w14:textId="77777777" w:rsidTr="00091D43">
        <w:tc>
          <w:tcPr>
            <w:tcW w:w="2583" w:type="dxa"/>
          </w:tcPr>
          <w:p w14:paraId="4DD54E73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Đường giữa lệch</w:t>
            </w:r>
          </w:p>
        </w:tc>
        <w:tc>
          <w:tcPr>
            <w:tcW w:w="2202" w:type="dxa"/>
          </w:tcPr>
          <w:p w14:paraId="0B2F6CD2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&gt;5</w:t>
            </w:r>
          </w:p>
        </w:tc>
        <w:tc>
          <w:tcPr>
            <w:tcW w:w="975" w:type="dxa"/>
          </w:tcPr>
          <w:p w14:paraId="356E5C01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&gt;5</w:t>
            </w:r>
          </w:p>
        </w:tc>
        <w:tc>
          <w:tcPr>
            <w:tcW w:w="2577" w:type="dxa"/>
          </w:tcPr>
          <w:p w14:paraId="65CC502D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Dãn đồng tử</w:t>
            </w:r>
          </w:p>
        </w:tc>
        <w:tc>
          <w:tcPr>
            <w:tcW w:w="1707" w:type="dxa"/>
          </w:tcPr>
          <w:p w14:paraId="6A2CC8EE" w14:textId="77777777" w:rsidR="00091D43" w:rsidRPr="00D509E7" w:rsidRDefault="00091D43" w:rsidP="00045C3C">
            <w:pPr>
              <w:rPr>
                <w:rFonts w:eastAsia="Times New Roman" w:cs="Times New Roman"/>
                <w:szCs w:val="24"/>
              </w:rPr>
            </w:pPr>
            <w:r w:rsidRPr="00D509E7">
              <w:rPr>
                <w:rFonts w:eastAsia="Times New Roman" w:cs="Times New Roman"/>
                <w:szCs w:val="24"/>
              </w:rPr>
              <w:t>&gt;5</w:t>
            </w:r>
          </w:p>
        </w:tc>
      </w:tr>
    </w:tbl>
    <w:p w14:paraId="283F16B8" w14:textId="09FF9DAB" w:rsidR="00C2072D" w:rsidRPr="00876752" w:rsidRDefault="00C2072D" w:rsidP="00876752">
      <w:pPr>
        <w:pStyle w:val="ListParagraph"/>
        <w:spacing w:after="160" w:line="259" w:lineRule="auto"/>
        <w:rPr>
          <w:rFonts w:cs="Times New Roman"/>
          <w:szCs w:val="24"/>
        </w:rPr>
      </w:pPr>
      <w:r w:rsidRPr="00876752">
        <w:rPr>
          <w:rFonts w:cs="Times New Roman"/>
          <w:b/>
          <w:bCs/>
          <w:szCs w:val="24"/>
        </w:rPr>
        <w:t>*</w:t>
      </w:r>
      <w:r w:rsidRPr="00876752">
        <w:rPr>
          <w:rFonts w:cs="Times New Roman"/>
          <w:b/>
          <w:bCs/>
          <w:szCs w:val="24"/>
        </w:rPr>
        <w:t>Chỉ định phẫu thuật dập não xuất huyết</w:t>
      </w:r>
    </w:p>
    <w:p w14:paraId="17574F7D" w14:textId="77777777" w:rsidR="00C2072D" w:rsidRPr="00876752" w:rsidRDefault="00C2072D" w:rsidP="00876752">
      <w:pPr>
        <w:pStyle w:val="ListParagraph"/>
        <w:numPr>
          <w:ilvl w:val="0"/>
          <w:numId w:val="25"/>
        </w:numPr>
        <w:spacing w:after="160" w:line="259" w:lineRule="auto"/>
        <w:jc w:val="both"/>
        <w:rPr>
          <w:rFonts w:cs="Times New Roman"/>
          <w:szCs w:val="24"/>
        </w:rPr>
      </w:pPr>
      <w:r w:rsidRPr="00876752">
        <w:rPr>
          <w:rFonts w:cs="Times New Roman"/>
          <w:szCs w:val="24"/>
        </w:rPr>
        <w:t>Đưa đi mổ khi:</w:t>
      </w:r>
    </w:p>
    <w:p w14:paraId="0B911C32" w14:textId="77777777" w:rsidR="00C2072D" w:rsidRPr="00876752" w:rsidRDefault="00C2072D" w:rsidP="00876752">
      <w:pPr>
        <w:pStyle w:val="ListParagraph"/>
        <w:numPr>
          <w:ilvl w:val="0"/>
          <w:numId w:val="26"/>
        </w:numPr>
        <w:spacing w:after="160" w:line="259" w:lineRule="auto"/>
        <w:jc w:val="both"/>
        <w:rPr>
          <w:rFonts w:cs="Times New Roman"/>
          <w:szCs w:val="24"/>
        </w:rPr>
      </w:pPr>
      <w:r w:rsidRPr="00876752">
        <w:rPr>
          <w:rFonts w:cs="Times New Roman"/>
          <w:szCs w:val="24"/>
        </w:rPr>
        <w:t>suy giảm thần kinh tiến triển do DNXH, TALNS không đáp ứng điều trị, hoặc dấu hiệu khối choán chỗ trên CT</w:t>
      </w:r>
    </w:p>
    <w:p w14:paraId="58F35CF7" w14:textId="77777777" w:rsidR="00C2072D" w:rsidRPr="00876752" w:rsidRDefault="00C2072D" w:rsidP="00876752">
      <w:pPr>
        <w:pStyle w:val="ListParagraph"/>
        <w:numPr>
          <w:ilvl w:val="0"/>
          <w:numId w:val="26"/>
        </w:numPr>
        <w:spacing w:after="160" w:line="259" w:lineRule="auto"/>
        <w:jc w:val="both"/>
        <w:rPr>
          <w:rFonts w:cs="Times New Roman"/>
          <w:szCs w:val="24"/>
        </w:rPr>
      </w:pPr>
      <w:r w:rsidRPr="00876752">
        <w:rPr>
          <w:rFonts w:cs="Times New Roman"/>
          <w:szCs w:val="24"/>
        </w:rPr>
        <w:t>hoặc thể tích khối DNXH &gt; 50cm3</w:t>
      </w:r>
    </w:p>
    <w:p w14:paraId="0B424F6B" w14:textId="3FCBB054" w:rsidR="00C2072D" w:rsidRPr="00876752" w:rsidRDefault="00C2072D" w:rsidP="00876752">
      <w:pPr>
        <w:pStyle w:val="ListParagraph"/>
        <w:numPr>
          <w:ilvl w:val="0"/>
          <w:numId w:val="26"/>
        </w:numPr>
        <w:spacing w:after="160" w:line="259" w:lineRule="auto"/>
        <w:jc w:val="both"/>
        <w:rPr>
          <w:rFonts w:cs="Times New Roman"/>
          <w:szCs w:val="24"/>
        </w:rPr>
      </w:pPr>
      <w:r w:rsidRPr="00876752">
        <w:rPr>
          <w:rFonts w:cs="Times New Roman"/>
          <w:szCs w:val="24"/>
        </w:rPr>
        <w:t>hoặc GCS</w:t>
      </w:r>
      <w:r w:rsidR="00867EF0">
        <w:rPr>
          <w:rFonts w:cs="Times New Roman"/>
          <w:szCs w:val="24"/>
        </w:rPr>
        <w:t xml:space="preserve"> </w:t>
      </w:r>
      <w:r w:rsidRPr="00876752">
        <w:rPr>
          <w:rFonts w:cs="Times New Roman"/>
          <w:szCs w:val="24"/>
        </w:rPr>
        <w:t>=</w:t>
      </w:r>
      <w:r w:rsidR="00867EF0">
        <w:rPr>
          <w:rFonts w:cs="Times New Roman"/>
          <w:szCs w:val="24"/>
        </w:rPr>
        <w:t xml:space="preserve"> </w:t>
      </w:r>
      <w:r w:rsidRPr="00867EF0">
        <w:rPr>
          <w:rFonts w:cs="Times New Roman"/>
          <w:b/>
          <w:bCs/>
          <w:szCs w:val="24"/>
        </w:rPr>
        <w:t>6-8 điểm</w:t>
      </w:r>
      <w:r w:rsidRPr="00876752">
        <w:rPr>
          <w:rFonts w:cs="Times New Roman"/>
          <w:szCs w:val="24"/>
        </w:rPr>
        <w:t xml:space="preserve"> với thể tích khối DNXH thùy trán hay thái dương &gt;20cm3 với lệch đường giữa &gt;=5mm và/hoặc chèn ép bể nền trên CT</w:t>
      </w:r>
    </w:p>
    <w:p w14:paraId="09ED6DA1" w14:textId="77777777" w:rsidR="00C2072D" w:rsidRDefault="00C2072D" w:rsidP="00876752">
      <w:pPr>
        <w:pStyle w:val="ListParagraph"/>
        <w:numPr>
          <w:ilvl w:val="0"/>
          <w:numId w:val="25"/>
        </w:numPr>
        <w:spacing w:after="160" w:line="259" w:lineRule="auto"/>
        <w:jc w:val="both"/>
        <w:rPr>
          <w:rFonts w:cs="Times New Roman"/>
          <w:szCs w:val="24"/>
        </w:rPr>
      </w:pPr>
      <w:r w:rsidRPr="00876752">
        <w:rPr>
          <w:rFonts w:cs="Times New Roman"/>
          <w:szCs w:val="24"/>
        </w:rPr>
        <w:t>Quản lí không phẫu thuật với theo dõi tích cực và động học hình ảnh học: được áp dụng cho DNXH không có chèn ép thần kinh và không có khối choán chỗ lớn trên CT và áp lực nội sọ được kiểm soát tốt.</w:t>
      </w:r>
    </w:p>
    <w:p w14:paraId="0B3103D0" w14:textId="281B567F" w:rsidR="006E2C67" w:rsidRPr="006E2C67" w:rsidRDefault="006E2C67" w:rsidP="006E2C67">
      <w:pPr>
        <w:pStyle w:val="ListParagraph"/>
        <w:spacing w:after="160" w:line="259" w:lineRule="auto"/>
        <w:rPr>
          <w:rFonts w:cs="Times New Roman"/>
          <w:b/>
          <w:bCs/>
          <w:szCs w:val="24"/>
        </w:rPr>
      </w:pPr>
      <w:r w:rsidRPr="006E2C67">
        <w:rPr>
          <w:rFonts w:cs="Times New Roman"/>
          <w:b/>
          <w:bCs/>
          <w:szCs w:val="24"/>
        </w:rPr>
        <w:t>*</w:t>
      </w:r>
      <w:r w:rsidRPr="006E2C67">
        <w:rPr>
          <w:rFonts w:cs="Times New Roman"/>
          <w:b/>
          <w:bCs/>
          <w:szCs w:val="24"/>
        </w:rPr>
        <w:t>Chỉ định phẫu thuật lõm sọ</w:t>
      </w:r>
    </w:p>
    <w:p w14:paraId="3590AF5D" w14:textId="77777777" w:rsidR="006E2C67" w:rsidRPr="006E2C67" w:rsidRDefault="006E2C67" w:rsidP="003243CA">
      <w:pPr>
        <w:pStyle w:val="ListParagraph"/>
        <w:numPr>
          <w:ilvl w:val="0"/>
          <w:numId w:val="25"/>
        </w:numPr>
        <w:spacing w:after="160" w:line="259" w:lineRule="auto"/>
        <w:jc w:val="both"/>
        <w:rPr>
          <w:rFonts w:cs="Times New Roman"/>
          <w:szCs w:val="24"/>
        </w:rPr>
      </w:pPr>
      <w:r w:rsidRPr="006E2C67">
        <w:rPr>
          <w:rFonts w:cs="Times New Roman"/>
          <w:szCs w:val="24"/>
        </w:rPr>
        <w:t xml:space="preserve">Lõm sọ hở: </w:t>
      </w:r>
    </w:p>
    <w:p w14:paraId="0AA447CC" w14:textId="77777777" w:rsidR="006E2C67" w:rsidRPr="006E2C67" w:rsidRDefault="006E2C67" w:rsidP="003243CA">
      <w:pPr>
        <w:pStyle w:val="ListParagraph"/>
        <w:numPr>
          <w:ilvl w:val="0"/>
          <w:numId w:val="27"/>
        </w:numPr>
        <w:spacing w:after="160" w:line="259" w:lineRule="auto"/>
        <w:jc w:val="both"/>
        <w:rPr>
          <w:rFonts w:cs="Times New Roman"/>
          <w:szCs w:val="24"/>
        </w:rPr>
      </w:pPr>
      <w:r w:rsidRPr="006E2C67">
        <w:rPr>
          <w:rFonts w:cs="Times New Roman"/>
          <w:szCs w:val="24"/>
        </w:rPr>
        <w:t>PT khi lún sọ &gt; bề dày của vòm sọ và không có các tiêu chuẩn không phẩu thuật được liệt kê ở dưới</w:t>
      </w:r>
    </w:p>
    <w:p w14:paraId="5B631BC0" w14:textId="77777777" w:rsidR="006E2C67" w:rsidRPr="006E2C67" w:rsidRDefault="006E2C67" w:rsidP="003243CA">
      <w:pPr>
        <w:pStyle w:val="ListParagraph"/>
        <w:numPr>
          <w:ilvl w:val="0"/>
          <w:numId w:val="27"/>
        </w:numPr>
        <w:spacing w:after="160" w:line="259" w:lineRule="auto"/>
        <w:jc w:val="both"/>
        <w:rPr>
          <w:rFonts w:cs="Times New Roman"/>
          <w:szCs w:val="24"/>
        </w:rPr>
      </w:pPr>
      <w:r w:rsidRPr="006E2C67">
        <w:rPr>
          <w:rFonts w:cs="Times New Roman"/>
          <w:szCs w:val="24"/>
        </w:rPr>
        <w:t>quản lí không phẫu thuật được xem xét nếu:</w:t>
      </w:r>
    </w:p>
    <w:p w14:paraId="042C68E6" w14:textId="77777777" w:rsidR="006E2C67" w:rsidRPr="006E2C67" w:rsidRDefault="006E2C67" w:rsidP="003243CA">
      <w:pPr>
        <w:pStyle w:val="ListParagraph"/>
        <w:numPr>
          <w:ilvl w:val="0"/>
          <w:numId w:val="28"/>
        </w:numPr>
        <w:spacing w:after="160" w:line="259" w:lineRule="auto"/>
        <w:jc w:val="both"/>
        <w:rPr>
          <w:rFonts w:cs="Times New Roman"/>
          <w:szCs w:val="24"/>
        </w:rPr>
      </w:pPr>
      <w:r w:rsidRPr="006E2C67">
        <w:rPr>
          <w:rFonts w:cs="Times New Roman"/>
          <w:szCs w:val="24"/>
        </w:rPr>
        <w:t>Không có bằng chứng LS hay CT của thủng  màng cứng như dò dịch não tủy, tràn khí khoang sọ trong màng cứng trên CT.</w:t>
      </w:r>
    </w:p>
    <w:p w14:paraId="36C0F25B" w14:textId="77777777" w:rsidR="006E2C67" w:rsidRPr="006E2C67" w:rsidRDefault="006E2C67" w:rsidP="003243CA">
      <w:pPr>
        <w:pStyle w:val="ListParagraph"/>
        <w:numPr>
          <w:ilvl w:val="0"/>
          <w:numId w:val="28"/>
        </w:numPr>
        <w:spacing w:after="160" w:line="259" w:lineRule="auto"/>
        <w:jc w:val="both"/>
        <w:rPr>
          <w:rFonts w:cs="Times New Roman"/>
          <w:szCs w:val="24"/>
        </w:rPr>
      </w:pPr>
      <w:r w:rsidRPr="006E2C67">
        <w:rPr>
          <w:rFonts w:cs="Times New Roman"/>
          <w:szCs w:val="24"/>
        </w:rPr>
        <w:t>và không có tụ máu nội sọ rõ ràng</w:t>
      </w:r>
    </w:p>
    <w:p w14:paraId="231E6CBE" w14:textId="77777777" w:rsidR="006E2C67" w:rsidRPr="006E2C67" w:rsidRDefault="006E2C67" w:rsidP="003243CA">
      <w:pPr>
        <w:pStyle w:val="ListParagraph"/>
        <w:numPr>
          <w:ilvl w:val="0"/>
          <w:numId w:val="28"/>
        </w:numPr>
        <w:spacing w:after="160" w:line="259" w:lineRule="auto"/>
        <w:jc w:val="both"/>
        <w:rPr>
          <w:rFonts w:cs="Times New Roman"/>
          <w:szCs w:val="24"/>
        </w:rPr>
      </w:pPr>
      <w:r w:rsidRPr="006E2C67">
        <w:rPr>
          <w:rFonts w:cs="Times New Roman"/>
          <w:szCs w:val="24"/>
        </w:rPr>
        <w:t>và lún dưới 1cm</w:t>
      </w:r>
    </w:p>
    <w:p w14:paraId="613E8D23" w14:textId="77777777" w:rsidR="006E2C67" w:rsidRPr="006E2C67" w:rsidRDefault="006E2C67" w:rsidP="003243CA">
      <w:pPr>
        <w:pStyle w:val="ListParagraph"/>
        <w:numPr>
          <w:ilvl w:val="0"/>
          <w:numId w:val="28"/>
        </w:numPr>
        <w:spacing w:after="160" w:line="259" w:lineRule="auto"/>
        <w:jc w:val="both"/>
        <w:rPr>
          <w:rFonts w:cs="Times New Roman"/>
          <w:szCs w:val="24"/>
        </w:rPr>
      </w:pPr>
      <w:r w:rsidRPr="006E2C67">
        <w:rPr>
          <w:rFonts w:cs="Times New Roman"/>
          <w:szCs w:val="24"/>
        </w:rPr>
        <w:t>và không có tổn thương xoang trán</w:t>
      </w:r>
    </w:p>
    <w:p w14:paraId="37B968EF" w14:textId="77777777" w:rsidR="006E2C67" w:rsidRPr="006E2C67" w:rsidRDefault="006E2C67" w:rsidP="003243CA">
      <w:pPr>
        <w:pStyle w:val="ListParagraph"/>
        <w:numPr>
          <w:ilvl w:val="0"/>
          <w:numId w:val="28"/>
        </w:numPr>
        <w:spacing w:after="160" w:line="259" w:lineRule="auto"/>
        <w:jc w:val="both"/>
        <w:rPr>
          <w:rFonts w:cs="Times New Roman"/>
          <w:szCs w:val="24"/>
        </w:rPr>
      </w:pPr>
      <w:r w:rsidRPr="006E2C67">
        <w:rPr>
          <w:rFonts w:cs="Times New Roman"/>
          <w:szCs w:val="24"/>
        </w:rPr>
        <w:t>và không có nhiễm trùng vết thương hoặc nhiễm độc nhiều</w:t>
      </w:r>
    </w:p>
    <w:p w14:paraId="5EFB5DE8" w14:textId="77777777" w:rsidR="006E2C67" w:rsidRPr="006E2C67" w:rsidRDefault="006E2C67" w:rsidP="003243CA">
      <w:pPr>
        <w:pStyle w:val="ListParagraph"/>
        <w:numPr>
          <w:ilvl w:val="0"/>
          <w:numId w:val="28"/>
        </w:numPr>
        <w:spacing w:after="160" w:line="259" w:lineRule="auto"/>
        <w:jc w:val="both"/>
        <w:rPr>
          <w:rFonts w:cs="Times New Roman"/>
          <w:szCs w:val="24"/>
        </w:rPr>
      </w:pPr>
      <w:r w:rsidRPr="006E2C67">
        <w:rPr>
          <w:rFonts w:cs="Times New Roman"/>
          <w:szCs w:val="24"/>
        </w:rPr>
        <w:t>và không có dị dạng thẩm mỹ nhiều</w:t>
      </w:r>
    </w:p>
    <w:p w14:paraId="6C4E7940" w14:textId="77777777" w:rsidR="006E2C67" w:rsidRPr="004E068A" w:rsidRDefault="006E2C67" w:rsidP="003243CA">
      <w:pPr>
        <w:pStyle w:val="ListParagraph"/>
        <w:numPr>
          <w:ilvl w:val="0"/>
          <w:numId w:val="25"/>
        </w:numPr>
        <w:spacing w:after="160" w:line="259" w:lineRule="auto"/>
        <w:jc w:val="both"/>
        <w:rPr>
          <w:rFonts w:cs="Times New Roman"/>
          <w:sz w:val="26"/>
          <w:szCs w:val="26"/>
        </w:rPr>
      </w:pPr>
      <w:r w:rsidRPr="006E2C67">
        <w:rPr>
          <w:rFonts w:cs="Times New Roman"/>
          <w:szCs w:val="24"/>
        </w:rPr>
        <w:t>Lõm sọ kín: có thể PT hoặc không</w:t>
      </w:r>
    </w:p>
    <w:p w14:paraId="201DD963" w14:textId="7DBCBEDF" w:rsidR="004E068A" w:rsidRDefault="004E068A" w:rsidP="004E068A">
      <w:pPr>
        <w:pStyle w:val="Heading1"/>
      </w:pPr>
      <w:r>
        <w:lastRenderedPageBreak/>
        <w:t>ĐỀ</w:t>
      </w:r>
    </w:p>
    <w:p w14:paraId="35A37AB1" w14:textId="699737EB" w:rsidR="004E068A" w:rsidRPr="004E068A" w:rsidRDefault="004E068A" w:rsidP="004E068A">
      <w:pPr>
        <w:pStyle w:val="Heading2"/>
      </w:pPr>
      <w:r>
        <w:t>GCS</w:t>
      </w:r>
    </w:p>
    <w:p w14:paraId="2F851C99" w14:textId="7452C6A9" w:rsidR="004E068A" w:rsidRDefault="004E068A" w:rsidP="004E068A">
      <w:pPr>
        <w:spacing w:after="160" w:line="259" w:lineRule="auto"/>
        <w:jc w:val="both"/>
        <w:rPr>
          <w:rFonts w:cs="Times New Roman"/>
          <w:sz w:val="26"/>
          <w:szCs w:val="26"/>
        </w:rPr>
      </w:pPr>
      <w:r w:rsidRPr="004E068A">
        <w:rPr>
          <w:rFonts w:cs="Times New Roman"/>
          <w:sz w:val="26"/>
          <w:szCs w:val="26"/>
        </w:rPr>
        <w:drawing>
          <wp:inline distT="0" distB="0" distL="0" distR="0" wp14:anchorId="2A52B533" wp14:editId="41FE3673">
            <wp:extent cx="4353533" cy="1190791"/>
            <wp:effectExtent l="0" t="0" r="9525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17B">
        <w:rPr>
          <w:rFonts w:cs="Times New Roman"/>
          <w:sz w:val="26"/>
          <w:szCs w:val="26"/>
        </w:rPr>
        <w:t xml:space="preserve">LT Y5 </w:t>
      </w:r>
      <w:r w:rsidR="00DC16AF">
        <w:rPr>
          <w:rFonts w:cs="Times New Roman"/>
          <w:sz w:val="26"/>
          <w:szCs w:val="26"/>
        </w:rPr>
        <w:t>2019</w:t>
      </w:r>
    </w:p>
    <w:p w14:paraId="7DD799D6" w14:textId="0BD09B27" w:rsidR="00EC3025" w:rsidRDefault="00EC3025" w:rsidP="004E068A">
      <w:pPr>
        <w:spacing w:after="160" w:line="259" w:lineRule="auto"/>
        <w:jc w:val="both"/>
        <w:rPr>
          <w:rFonts w:cs="Times New Roman"/>
          <w:sz w:val="26"/>
          <w:szCs w:val="26"/>
        </w:rPr>
      </w:pPr>
      <w:r w:rsidRPr="00EC3025">
        <w:rPr>
          <w:rFonts w:cs="Times New Roman"/>
          <w:sz w:val="26"/>
          <w:szCs w:val="26"/>
        </w:rPr>
        <w:drawing>
          <wp:inline distT="0" distB="0" distL="0" distR="0" wp14:anchorId="4481B7D5" wp14:editId="7D086FAC">
            <wp:extent cx="4572000" cy="990112"/>
            <wp:effectExtent l="0" t="0" r="0" b="63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5647" cy="99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6"/>
          <w:szCs w:val="26"/>
        </w:rPr>
        <w:t xml:space="preserve"> đề 2013</w:t>
      </w:r>
    </w:p>
    <w:p w14:paraId="18232AEB" w14:textId="731B5C9C" w:rsidR="00CA1288" w:rsidRDefault="00CA1288" w:rsidP="004E068A">
      <w:pPr>
        <w:spacing w:after="160" w:line="259" w:lineRule="auto"/>
        <w:jc w:val="both"/>
        <w:rPr>
          <w:rFonts w:cs="Times New Roman"/>
          <w:sz w:val="26"/>
          <w:szCs w:val="26"/>
        </w:rPr>
      </w:pPr>
      <w:r w:rsidRPr="00CA1288">
        <w:rPr>
          <w:rFonts w:cs="Times New Roman"/>
          <w:sz w:val="26"/>
          <w:szCs w:val="26"/>
        </w:rPr>
        <w:drawing>
          <wp:inline distT="0" distB="0" distL="0" distR="0" wp14:anchorId="0BCE7D58" wp14:editId="2650507C">
            <wp:extent cx="4594860" cy="1140370"/>
            <wp:effectExtent l="0" t="0" r="0" b="317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7128" cy="114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6"/>
          <w:szCs w:val="26"/>
        </w:rPr>
        <w:t xml:space="preserve"> ngoại tk y13</w:t>
      </w:r>
    </w:p>
    <w:p w14:paraId="1F2A78FF" w14:textId="3E7A7714" w:rsidR="009824B5" w:rsidRDefault="009824B5" w:rsidP="004E068A">
      <w:pPr>
        <w:spacing w:after="160" w:line="259" w:lineRule="auto"/>
        <w:jc w:val="both"/>
        <w:rPr>
          <w:rFonts w:cs="Times New Roman"/>
          <w:sz w:val="26"/>
          <w:szCs w:val="26"/>
        </w:rPr>
      </w:pPr>
      <w:r w:rsidRPr="009824B5">
        <w:rPr>
          <w:rFonts w:cs="Times New Roman"/>
          <w:sz w:val="26"/>
          <w:szCs w:val="26"/>
        </w:rPr>
        <w:drawing>
          <wp:inline distT="0" distB="0" distL="0" distR="0" wp14:anchorId="0D3357E4" wp14:editId="3AEDA7A0">
            <wp:extent cx="4572000" cy="927588"/>
            <wp:effectExtent l="0" t="0" r="0" b="6350"/>
            <wp:docPr id="21" name="Picture 2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Background patter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4558" cy="93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6"/>
          <w:szCs w:val="26"/>
        </w:rPr>
        <w:t xml:space="preserve"> </w:t>
      </w:r>
      <w:r w:rsidR="001F5F9A">
        <w:rPr>
          <w:rFonts w:cs="Times New Roman"/>
          <w:sz w:val="26"/>
          <w:szCs w:val="26"/>
        </w:rPr>
        <w:t>ngoại tk 2014</w:t>
      </w:r>
    </w:p>
    <w:p w14:paraId="7BF4E796" w14:textId="1930E1B0" w:rsidR="00455CF2" w:rsidRDefault="00455CF2" w:rsidP="004E068A">
      <w:pPr>
        <w:spacing w:after="160" w:line="259" w:lineRule="auto"/>
        <w:jc w:val="both"/>
        <w:rPr>
          <w:rFonts w:cs="Times New Roman"/>
          <w:sz w:val="26"/>
          <w:szCs w:val="26"/>
        </w:rPr>
      </w:pPr>
      <w:r w:rsidRPr="00455CF2">
        <w:rPr>
          <w:rFonts w:cs="Times New Roman"/>
          <w:sz w:val="26"/>
          <w:szCs w:val="26"/>
        </w:rPr>
        <w:drawing>
          <wp:inline distT="0" distB="0" distL="0" distR="0" wp14:anchorId="2FD5CD50" wp14:editId="6C5E05E0">
            <wp:extent cx="4564380" cy="1344932"/>
            <wp:effectExtent l="0" t="0" r="7620" b="762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9843" cy="13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6"/>
          <w:szCs w:val="26"/>
        </w:rPr>
        <w:t xml:space="preserve"> Y5 Y14</w:t>
      </w:r>
    </w:p>
    <w:p w14:paraId="75BB2329" w14:textId="6DDAD56F" w:rsidR="00EF0FFE" w:rsidRDefault="00EF0FFE" w:rsidP="004E068A">
      <w:pPr>
        <w:spacing w:after="160" w:line="259" w:lineRule="auto"/>
        <w:jc w:val="both"/>
        <w:rPr>
          <w:rFonts w:cs="Times New Roman"/>
          <w:sz w:val="26"/>
          <w:szCs w:val="26"/>
        </w:rPr>
      </w:pPr>
      <w:r w:rsidRPr="00EF0FFE">
        <w:rPr>
          <w:rFonts w:cs="Times New Roman"/>
          <w:sz w:val="26"/>
          <w:szCs w:val="26"/>
        </w:rPr>
        <w:drawing>
          <wp:inline distT="0" distB="0" distL="0" distR="0" wp14:anchorId="77744CE4" wp14:editId="7083D32B">
            <wp:extent cx="4594860" cy="957753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3396" cy="96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6"/>
          <w:szCs w:val="26"/>
        </w:rPr>
        <w:t xml:space="preserve"> TN Y15 L1</w:t>
      </w:r>
    </w:p>
    <w:p w14:paraId="28FF92AC" w14:textId="1206177B" w:rsidR="00BB0C8D" w:rsidRDefault="00BB0C8D" w:rsidP="00BB0C8D">
      <w:pPr>
        <w:pStyle w:val="Heading2"/>
      </w:pPr>
      <w:r>
        <w:lastRenderedPageBreak/>
        <w:t>BIẾN CHỨNG SỚM-MUỘN SAU CTSN</w:t>
      </w:r>
    </w:p>
    <w:p w14:paraId="63FD7662" w14:textId="74F781D7" w:rsidR="00BB0C8D" w:rsidRDefault="0031717B" w:rsidP="00BB0C8D">
      <w:r w:rsidRPr="0031717B">
        <w:drawing>
          <wp:inline distT="0" distB="0" distL="0" distR="0" wp14:anchorId="354B32D0" wp14:editId="20E91F98">
            <wp:extent cx="4296375" cy="1114581"/>
            <wp:effectExtent l="0" t="0" r="0" b="9525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6AF" w:rsidRPr="00DC16AF">
        <w:rPr>
          <w:noProof/>
        </w:rPr>
        <w:t xml:space="preserve"> </w:t>
      </w:r>
      <w:r w:rsidR="00DC16AF" w:rsidRPr="00DC16AF">
        <w:drawing>
          <wp:inline distT="0" distB="0" distL="0" distR="0" wp14:anchorId="00A76B78" wp14:editId="31D289A6">
            <wp:extent cx="3458058" cy="2629267"/>
            <wp:effectExtent l="0" t="0" r="9525" b="0"/>
            <wp:docPr id="8" name="Picture 8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6AF">
        <w:t>LT Y5 2019</w:t>
      </w:r>
    </w:p>
    <w:p w14:paraId="720332DA" w14:textId="7068330B" w:rsidR="00E227E2" w:rsidRDefault="00E227E2" w:rsidP="00BB0C8D">
      <w:r w:rsidRPr="00E227E2">
        <w:drawing>
          <wp:inline distT="0" distB="0" distL="0" distR="0" wp14:anchorId="65847088" wp14:editId="451912E9">
            <wp:extent cx="4618362" cy="807720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8100" cy="8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ngoại tk y12</w:t>
      </w:r>
    </w:p>
    <w:p w14:paraId="04CF853B" w14:textId="6799712D" w:rsidR="00CD6EC3" w:rsidRDefault="00CD6EC3" w:rsidP="00BB0C8D">
      <w:r w:rsidRPr="00CD6EC3">
        <w:drawing>
          <wp:inline distT="0" distB="0" distL="0" distR="0" wp14:anchorId="3D343184" wp14:editId="40049840">
            <wp:extent cx="4618355" cy="1138306"/>
            <wp:effectExtent l="0" t="0" r="0" b="508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5454" cy="114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ngoại tk 2014</w:t>
      </w:r>
    </w:p>
    <w:p w14:paraId="4FE8FE92" w14:textId="5554D711" w:rsidR="003E7D1A" w:rsidRPr="00BB0C8D" w:rsidRDefault="003E7D1A" w:rsidP="00BB0C8D">
      <w:r w:rsidRPr="003E7D1A">
        <w:drawing>
          <wp:inline distT="0" distB="0" distL="0" distR="0" wp14:anchorId="7FD5E092" wp14:editId="60E98B9A">
            <wp:extent cx="4640580" cy="857714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73" cy="86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Y5 Y14</w:t>
      </w:r>
    </w:p>
    <w:p w14:paraId="34E74873" w14:textId="683A8B51" w:rsidR="004E068A" w:rsidRDefault="00BB0C8D" w:rsidP="00BB0C8D">
      <w:pPr>
        <w:pStyle w:val="Heading2"/>
      </w:pPr>
      <w:r>
        <w:lastRenderedPageBreak/>
        <w:t>DẬP NÃO XUẤT HUYẾT</w:t>
      </w:r>
    </w:p>
    <w:p w14:paraId="5E3381EF" w14:textId="6A39276A" w:rsidR="008B3D84" w:rsidRDefault="00EA77CA" w:rsidP="008B3D84">
      <w:r w:rsidRPr="00EA77CA">
        <w:drawing>
          <wp:inline distT="0" distB="0" distL="0" distR="0" wp14:anchorId="0D03ADC8" wp14:editId="1F40C5D7">
            <wp:extent cx="4693920" cy="2054091"/>
            <wp:effectExtent l="0" t="0" r="0" b="381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2311" cy="20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đề 2013</w:t>
      </w:r>
    </w:p>
    <w:p w14:paraId="7B59396B" w14:textId="79336D04" w:rsidR="00D717C4" w:rsidRDefault="00D717C4" w:rsidP="008B3D84">
      <w:r w:rsidRPr="00D717C4">
        <w:drawing>
          <wp:inline distT="0" distB="0" distL="0" distR="0" wp14:anchorId="149930F9" wp14:editId="3E90AF2D">
            <wp:extent cx="4663440" cy="1211199"/>
            <wp:effectExtent l="0" t="0" r="3810" b="825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0097" cy="12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ngoại tk y12</w:t>
      </w:r>
    </w:p>
    <w:p w14:paraId="1274DCCD" w14:textId="349C3DF0" w:rsidR="007F3686" w:rsidRDefault="007F3686" w:rsidP="008B3D84">
      <w:r w:rsidRPr="007F3686">
        <w:drawing>
          <wp:inline distT="0" distB="0" distL="0" distR="0" wp14:anchorId="71C8F9D5" wp14:editId="6F9C6116">
            <wp:extent cx="4640580" cy="1380771"/>
            <wp:effectExtent l="0" t="0" r="762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6305" cy="138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ngoại tk y13</w:t>
      </w:r>
    </w:p>
    <w:p w14:paraId="0584C7D6" w14:textId="77777777" w:rsidR="00792D9D" w:rsidRDefault="00792D9D" w:rsidP="00792D9D">
      <w:r w:rsidRPr="00ED38AD">
        <w:drawing>
          <wp:inline distT="0" distB="0" distL="0" distR="0" wp14:anchorId="51F31949" wp14:editId="761DD65D">
            <wp:extent cx="4655820" cy="1545474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2681" cy="155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ngoại tk 2014</w:t>
      </w:r>
    </w:p>
    <w:p w14:paraId="0B2780CC" w14:textId="4D7DFF2C" w:rsidR="00792D9D" w:rsidRDefault="00F8117B" w:rsidP="008B3D84">
      <w:r w:rsidRPr="00F8117B">
        <w:lastRenderedPageBreak/>
        <w:drawing>
          <wp:inline distT="0" distB="0" distL="0" distR="0" wp14:anchorId="78429FF9" wp14:editId="264ED7BA">
            <wp:extent cx="4686300" cy="2127360"/>
            <wp:effectExtent l="0" t="0" r="0" b="635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8610" cy="21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Y5 Y14</w:t>
      </w:r>
    </w:p>
    <w:p w14:paraId="08E38437" w14:textId="03B09C42" w:rsidR="00E254FC" w:rsidRDefault="00E254FC" w:rsidP="008B3D84">
      <w:r w:rsidRPr="00E254FC">
        <w:drawing>
          <wp:inline distT="0" distB="0" distL="0" distR="0" wp14:anchorId="5FC1E951" wp14:editId="72A13CE9">
            <wp:extent cx="4671060" cy="1310492"/>
            <wp:effectExtent l="0" t="0" r="0" b="4445"/>
            <wp:docPr id="34" name="Picture 3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ime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2805" cy="131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ngoại tk 2020</w:t>
      </w:r>
    </w:p>
    <w:p w14:paraId="5C7789F1" w14:textId="08765D5C" w:rsidR="00BC1B8D" w:rsidRDefault="00BC1B8D" w:rsidP="008B3D84">
      <w:r w:rsidRPr="00BC1B8D">
        <w:drawing>
          <wp:inline distT="0" distB="0" distL="0" distR="0" wp14:anchorId="1472F568" wp14:editId="11EFC5DE">
            <wp:extent cx="4747260" cy="2012514"/>
            <wp:effectExtent l="0" t="0" r="0" b="698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9565" cy="20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75471" w:rsidRPr="00375471">
        <w:drawing>
          <wp:inline distT="0" distB="0" distL="0" distR="0" wp14:anchorId="3FE84F7D" wp14:editId="44C2624C">
            <wp:extent cx="4777740" cy="482368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2831" cy="48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TN Y13 L2</w:t>
      </w:r>
    </w:p>
    <w:p w14:paraId="276C3A0A" w14:textId="3B1AC47A" w:rsidR="00375471" w:rsidRDefault="00665719" w:rsidP="008B3D84">
      <w:r w:rsidRPr="00665719">
        <w:drawing>
          <wp:inline distT="0" distB="0" distL="0" distR="0" wp14:anchorId="71525EBC" wp14:editId="790B1E2F">
            <wp:extent cx="4724400" cy="1236117"/>
            <wp:effectExtent l="0" t="0" r="0" b="254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5131" cy="124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TN Y12 L1</w:t>
      </w:r>
    </w:p>
    <w:p w14:paraId="1DA81D6E" w14:textId="08D5E433" w:rsidR="00540376" w:rsidRDefault="00540376" w:rsidP="008B3D84">
      <w:r w:rsidRPr="00540376">
        <w:lastRenderedPageBreak/>
        <w:drawing>
          <wp:inline distT="0" distB="0" distL="0" distR="0" wp14:anchorId="079CD217" wp14:editId="13CD79CA">
            <wp:extent cx="4678680" cy="1293135"/>
            <wp:effectExtent l="0" t="0" r="7620" b="254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0523" cy="12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YLT 25072018</w:t>
      </w:r>
    </w:p>
    <w:p w14:paraId="7F365F35" w14:textId="77777777" w:rsidR="00B143ED" w:rsidRDefault="00B143ED" w:rsidP="008B3D84"/>
    <w:p w14:paraId="6C7B97B7" w14:textId="047D0D32" w:rsidR="00EA77CA" w:rsidRDefault="00F848FC" w:rsidP="00F848FC">
      <w:pPr>
        <w:pStyle w:val="Heading2"/>
      </w:pPr>
      <w:r>
        <w:t>CHỈ ĐỊNH MỔ</w:t>
      </w:r>
    </w:p>
    <w:p w14:paraId="79A6A87C" w14:textId="31A7514A" w:rsidR="00F848FC" w:rsidRDefault="00F848FC" w:rsidP="00F848FC">
      <w:r w:rsidRPr="00F848FC">
        <w:drawing>
          <wp:inline distT="0" distB="0" distL="0" distR="0" wp14:anchorId="2BB8B0E5" wp14:editId="1C452801">
            <wp:extent cx="4663440" cy="3153801"/>
            <wp:effectExtent l="0" t="0" r="3810" b="8890"/>
            <wp:docPr id="13" name="Picture 13" descr="A pag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age of a book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9487" cy="315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21E" w:rsidRPr="00DC121E">
        <w:drawing>
          <wp:inline distT="0" distB="0" distL="0" distR="0" wp14:anchorId="7AE66177" wp14:editId="4FE77B59">
            <wp:extent cx="4671060" cy="42418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5640" cy="4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đề 2013</w:t>
      </w:r>
    </w:p>
    <w:p w14:paraId="64B0515E" w14:textId="656D8A52" w:rsidR="00581715" w:rsidRPr="00B94298" w:rsidRDefault="00581715" w:rsidP="00B94298">
      <w:pPr>
        <w:pStyle w:val="Heading3"/>
        <w:rPr>
          <w:rStyle w:val="Emphasis"/>
        </w:rPr>
      </w:pPr>
      <w:r w:rsidRPr="00B94298">
        <w:rPr>
          <w:rStyle w:val="Emphasis"/>
        </w:rPr>
        <w:t xml:space="preserve">Câu 16 </w:t>
      </w:r>
      <w:r w:rsidR="0088631E" w:rsidRPr="00B94298">
        <w:rPr>
          <w:rStyle w:val="Emphasis"/>
        </w:rPr>
        <w:t>xem lại đáp án. Dưới đây là 2 capture của anh Thanh, ko rõ đề năm nào</w:t>
      </w:r>
    </w:p>
    <w:p w14:paraId="69785840" w14:textId="6075F410" w:rsidR="00B94298" w:rsidRDefault="00B94298" w:rsidP="00F848FC">
      <w:r w:rsidRPr="00B94298">
        <w:drawing>
          <wp:inline distT="0" distB="0" distL="0" distR="0" wp14:anchorId="2820FBA1" wp14:editId="71D0C7FB">
            <wp:extent cx="4853940" cy="1314090"/>
            <wp:effectExtent l="0" t="0" r="3810" b="635"/>
            <wp:docPr id="32" name="Picture 32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3262" cy="131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F8E4" w14:textId="7B4F9DBA" w:rsidR="00B94298" w:rsidRDefault="00B94298" w:rsidP="00F848FC">
      <w:r>
        <w:t>Câu này có mạch chậm HA tăng (2/3 tam chứng Cushing, đang đặt NKQ nên ko có RL nhịp thở đc) + dãn đồng tử 1 bên =&gt; TALNS</w:t>
      </w:r>
    </w:p>
    <w:p w14:paraId="28029027" w14:textId="3668F451" w:rsidR="0088631E" w:rsidRDefault="00092E2D" w:rsidP="00F848FC">
      <w:r w:rsidRPr="00092E2D">
        <w:lastRenderedPageBreak/>
        <w:drawing>
          <wp:inline distT="0" distB="0" distL="0" distR="0" wp14:anchorId="73718D2E" wp14:editId="0484EEA0">
            <wp:extent cx="4693920" cy="2005948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14027" cy="20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0E98" w14:textId="36DBAD1A" w:rsidR="00B94298" w:rsidRDefault="00B94298" w:rsidP="00F848FC">
      <w:r>
        <w:t>Câu này M HA ổn định giống câu mình nên chưa chắc</w:t>
      </w:r>
    </w:p>
    <w:p w14:paraId="1E714831" w14:textId="2255107C" w:rsidR="00E86A43" w:rsidRDefault="00E86A43" w:rsidP="00F848FC">
      <w:r w:rsidRPr="00E86A43">
        <w:drawing>
          <wp:inline distT="0" distB="0" distL="0" distR="0" wp14:anchorId="2A8C7144" wp14:editId="1BD3730E">
            <wp:extent cx="4661106" cy="2575560"/>
            <wp:effectExtent l="0" t="0" r="6350" b="0"/>
            <wp:docPr id="33" name="Picture 33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time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9435" cy="258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ngoại tk 2020</w:t>
      </w:r>
    </w:p>
    <w:p w14:paraId="4FAA3D1B" w14:textId="77777777" w:rsidR="00E86A43" w:rsidRDefault="00E86A43" w:rsidP="00F848FC"/>
    <w:p w14:paraId="17C50052" w14:textId="724ADAC6" w:rsidR="000E0652" w:rsidRDefault="000E0652" w:rsidP="00F848FC">
      <w:pPr>
        <w:rPr>
          <w:noProof/>
        </w:rPr>
      </w:pPr>
      <w:r w:rsidRPr="000E0652">
        <w:drawing>
          <wp:inline distT="0" distB="0" distL="0" distR="0" wp14:anchorId="3E5A5B0D" wp14:editId="01981858">
            <wp:extent cx="4678680" cy="1097690"/>
            <wp:effectExtent l="0" t="0" r="7620" b="762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01074" cy="11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C63" w:rsidRPr="005D0C63">
        <w:rPr>
          <w:noProof/>
        </w:rPr>
        <w:t xml:space="preserve"> </w:t>
      </w:r>
      <w:r w:rsidR="005D0C63" w:rsidRPr="005D0C63">
        <w:drawing>
          <wp:inline distT="0" distB="0" distL="0" distR="0" wp14:anchorId="50AA9D56" wp14:editId="4BAAE416">
            <wp:extent cx="4686300" cy="418563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4935" cy="4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C63">
        <w:rPr>
          <w:noProof/>
        </w:rPr>
        <w:t xml:space="preserve"> ngoại tk y12</w:t>
      </w:r>
    </w:p>
    <w:p w14:paraId="0FCDB4C0" w14:textId="033FA06F" w:rsidR="006611D5" w:rsidRDefault="006611D5" w:rsidP="00F848FC">
      <w:r w:rsidRPr="006611D5">
        <w:lastRenderedPageBreak/>
        <w:drawing>
          <wp:inline distT="0" distB="0" distL="0" distR="0" wp14:anchorId="7DC86879" wp14:editId="702C5F42">
            <wp:extent cx="4709160" cy="239835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7425" cy="240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ngoại tk 2014</w:t>
      </w:r>
    </w:p>
    <w:p w14:paraId="460DDA9E" w14:textId="45F0B67E" w:rsidR="00B26A44" w:rsidRPr="00F848FC" w:rsidRDefault="004622A2" w:rsidP="00F848FC">
      <w:r w:rsidRPr="004622A2">
        <w:drawing>
          <wp:inline distT="0" distB="0" distL="0" distR="0" wp14:anchorId="3E95E9B9" wp14:editId="7236B10E">
            <wp:extent cx="4770120" cy="2038003"/>
            <wp:effectExtent l="0" t="0" r="0" b="63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79830" cy="2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DF6">
        <w:t xml:space="preserve"> Y5 Y14</w:t>
      </w:r>
    </w:p>
    <w:p w14:paraId="26638FB1" w14:textId="451FE951" w:rsidR="000B72EB" w:rsidRDefault="00227377" w:rsidP="000B72EB">
      <w:pPr>
        <w:pStyle w:val="Heading2"/>
      </w:pPr>
      <w:r>
        <w:t>ĐỊNH KHU</w:t>
      </w:r>
    </w:p>
    <w:p w14:paraId="030321F7" w14:textId="33A04D5C" w:rsidR="000B72EB" w:rsidRDefault="00CA62DE" w:rsidP="000B72EB">
      <w:r w:rsidRPr="00CA62DE">
        <w:drawing>
          <wp:inline distT="0" distB="0" distL="0" distR="0" wp14:anchorId="280F2143" wp14:editId="1D2D445F">
            <wp:extent cx="4737574" cy="1112520"/>
            <wp:effectExtent l="0" t="0" r="6350" b="0"/>
            <wp:docPr id="10" name="Picture 1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low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5689" cy="111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377">
        <w:t>đề 2013</w:t>
      </w:r>
    </w:p>
    <w:p w14:paraId="1C756A6D" w14:textId="5757971F" w:rsidR="00E23BD1" w:rsidRDefault="00E23BD1" w:rsidP="000B72EB">
      <w:r w:rsidRPr="00E23BD1">
        <w:drawing>
          <wp:inline distT="0" distB="0" distL="0" distR="0" wp14:anchorId="59FF988A" wp14:editId="44B007AA">
            <wp:extent cx="4693920" cy="1562634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2443" cy="15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đề 2013</w:t>
      </w:r>
    </w:p>
    <w:p w14:paraId="78450E02" w14:textId="09B964B7" w:rsidR="00B35F37" w:rsidRDefault="00B35F37" w:rsidP="000B72EB">
      <w:r w:rsidRPr="00B35F37">
        <w:lastRenderedPageBreak/>
        <w:drawing>
          <wp:inline distT="0" distB="0" distL="0" distR="0" wp14:anchorId="0C20882C" wp14:editId="1C98FC6B">
            <wp:extent cx="4709160" cy="1019312"/>
            <wp:effectExtent l="0" t="0" r="0" b="9525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39864" cy="102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ngoại tk 2014</w:t>
      </w:r>
    </w:p>
    <w:p w14:paraId="3AE27188" w14:textId="3EBA0057" w:rsidR="00502C96" w:rsidRDefault="00502C96" w:rsidP="000B72EB">
      <w:r w:rsidRPr="00502C96">
        <w:drawing>
          <wp:inline distT="0" distB="0" distL="0" distR="0" wp14:anchorId="1CA23B0E" wp14:editId="521B9486">
            <wp:extent cx="4899660" cy="3710864"/>
            <wp:effectExtent l="0" t="0" r="0" b="444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5956" cy="371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TN Y12 L2</w:t>
      </w:r>
    </w:p>
    <w:p w14:paraId="548E3A79" w14:textId="3ED79A21" w:rsidR="00345AFF" w:rsidRDefault="00345AFF" w:rsidP="000B72EB">
      <w:r w:rsidRPr="00345AFF">
        <w:drawing>
          <wp:inline distT="0" distB="0" distL="0" distR="0" wp14:anchorId="0CA52CEB" wp14:editId="348340E0">
            <wp:extent cx="4899660" cy="1991796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7225" cy="199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TN Y11 L1</w:t>
      </w:r>
    </w:p>
    <w:p w14:paraId="70DB672F" w14:textId="6E747CCA" w:rsidR="002A10E6" w:rsidRPr="000B72EB" w:rsidRDefault="002A10E6" w:rsidP="000B72EB">
      <w:r w:rsidRPr="002A10E6">
        <w:drawing>
          <wp:inline distT="0" distB="0" distL="0" distR="0" wp14:anchorId="4603529E" wp14:editId="0B6F35F9">
            <wp:extent cx="4869180" cy="1040423"/>
            <wp:effectExtent l="0" t="0" r="7620" b="762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6749" cy="104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YLT 24072019</w:t>
      </w:r>
    </w:p>
    <w:p w14:paraId="64E6FBF5" w14:textId="7F592EC4" w:rsidR="00DC16AF" w:rsidRDefault="00693ADE" w:rsidP="00693ADE">
      <w:pPr>
        <w:pStyle w:val="Heading2"/>
      </w:pPr>
      <w:r>
        <w:lastRenderedPageBreak/>
        <w:t>LỘN XỘN</w:t>
      </w:r>
    </w:p>
    <w:p w14:paraId="2BA8AE4C" w14:textId="5DAC4E28" w:rsidR="00693ADE" w:rsidRDefault="007B63D2" w:rsidP="00693ADE">
      <w:r>
        <w:t>File tổng hợp</w:t>
      </w:r>
      <w:r w:rsidR="00F64076">
        <w:t xml:space="preserve"> – đề cuối</w:t>
      </w:r>
    </w:p>
    <w:p w14:paraId="6F86C369" w14:textId="36003449" w:rsidR="007B63D2" w:rsidRDefault="00F64076" w:rsidP="00693ADE">
      <w:r w:rsidRPr="00F64076">
        <w:drawing>
          <wp:inline distT="0" distB="0" distL="0" distR="0" wp14:anchorId="40E2A73E" wp14:editId="5236BD61">
            <wp:extent cx="4925112" cy="1095528"/>
            <wp:effectExtent l="0" t="0" r="0" b="952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151C" w14:textId="175C1E31" w:rsidR="00F64076" w:rsidRDefault="00F64076" w:rsidP="00693ADE">
      <w:r w:rsidRPr="00F64076">
        <w:drawing>
          <wp:inline distT="0" distB="0" distL="0" distR="0" wp14:anchorId="43FEEAE8" wp14:editId="2586AD76">
            <wp:extent cx="5553850" cy="3191320"/>
            <wp:effectExtent l="0" t="0" r="8890" b="952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C8C0" w14:textId="1B033C48" w:rsidR="00F64076" w:rsidRDefault="002A3230" w:rsidP="00693ADE">
      <w:r w:rsidRPr="002A3230">
        <w:drawing>
          <wp:inline distT="0" distB="0" distL="0" distR="0" wp14:anchorId="662C467C" wp14:editId="4B98E2F4">
            <wp:extent cx="5353797" cy="1133633"/>
            <wp:effectExtent l="0" t="0" r="0" b="952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1340" w14:textId="4B088684" w:rsidR="002A3230" w:rsidRDefault="002A3230" w:rsidP="00693ADE">
      <w:r w:rsidRPr="002A3230">
        <w:lastRenderedPageBreak/>
        <w:drawing>
          <wp:inline distT="0" distB="0" distL="0" distR="0" wp14:anchorId="211D43BB" wp14:editId="7ABC253C">
            <wp:extent cx="5572903" cy="3591426"/>
            <wp:effectExtent l="0" t="0" r="889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F1EC" w14:textId="4FE5FA1E" w:rsidR="002A3230" w:rsidRDefault="005921BC" w:rsidP="00693ADE">
      <w:r w:rsidRPr="005921BC">
        <w:drawing>
          <wp:inline distT="0" distB="0" distL="0" distR="0" wp14:anchorId="44B9226C" wp14:editId="0D6A54B1">
            <wp:extent cx="5896798" cy="3248478"/>
            <wp:effectExtent l="0" t="0" r="8890" b="9525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F2C8" w14:textId="5B163573" w:rsidR="005921BC" w:rsidRDefault="005921BC" w:rsidP="00693ADE">
      <w:r w:rsidRPr="005921BC">
        <w:lastRenderedPageBreak/>
        <w:drawing>
          <wp:inline distT="0" distB="0" distL="0" distR="0" wp14:anchorId="7E0D612E" wp14:editId="62560AD5">
            <wp:extent cx="5553850" cy="1991003"/>
            <wp:effectExtent l="0" t="0" r="8890" b="9525"/>
            <wp:docPr id="41" name="Picture 4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6925" w14:textId="5AFA3089" w:rsidR="005921BC" w:rsidRDefault="00A76BDD" w:rsidP="00693ADE">
      <w:r w:rsidRPr="00A76BDD">
        <w:drawing>
          <wp:inline distT="0" distB="0" distL="0" distR="0" wp14:anchorId="4B24EE61" wp14:editId="62D9EDAE">
            <wp:extent cx="5801535" cy="4115374"/>
            <wp:effectExtent l="0" t="0" r="889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8183" w14:textId="7D13ECCD" w:rsidR="00A76BDD" w:rsidRDefault="00A76BDD" w:rsidP="00693ADE">
      <w:r w:rsidRPr="00A76BDD">
        <w:drawing>
          <wp:inline distT="0" distB="0" distL="0" distR="0" wp14:anchorId="0070695D" wp14:editId="7386D60B">
            <wp:extent cx="5039428" cy="1076475"/>
            <wp:effectExtent l="0" t="0" r="8890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67E7" w14:textId="6480DC89" w:rsidR="00A76BDD" w:rsidRDefault="00A76BDD" w:rsidP="00693ADE">
      <w:r w:rsidRPr="00A76BDD">
        <w:lastRenderedPageBreak/>
        <w:drawing>
          <wp:inline distT="0" distB="0" distL="0" distR="0" wp14:anchorId="3E996D87" wp14:editId="1F0BB441">
            <wp:extent cx="5506218" cy="2248214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5AAC" w14:textId="2055C023" w:rsidR="00691E09" w:rsidRDefault="00691E09" w:rsidP="00693ADE">
      <w:r w:rsidRPr="00691E09">
        <w:drawing>
          <wp:inline distT="0" distB="0" distL="0" distR="0" wp14:anchorId="14B8BC76" wp14:editId="0E22AD43">
            <wp:extent cx="5811061" cy="6211167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688E" w14:textId="6F73DB05" w:rsidR="00691E09" w:rsidRPr="00693ADE" w:rsidRDefault="004F7309" w:rsidP="00693ADE">
      <w:r w:rsidRPr="004F7309">
        <w:lastRenderedPageBreak/>
        <w:drawing>
          <wp:inline distT="0" distB="0" distL="0" distR="0" wp14:anchorId="4AA63AA3" wp14:editId="4F6D509D">
            <wp:extent cx="5943600" cy="6019165"/>
            <wp:effectExtent l="0" t="0" r="0" b="63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E5D8" w14:textId="5DC0B4AB" w:rsidR="004F110F" w:rsidRPr="004F110F" w:rsidRDefault="000B2391" w:rsidP="000B2391">
      <w:pPr>
        <w:spacing w:after="160" w:line="259" w:lineRule="auto"/>
        <w:jc w:val="both"/>
        <w:rPr>
          <w:rFonts w:cs="Times New Roman"/>
          <w:szCs w:val="24"/>
        </w:rPr>
      </w:pPr>
      <w:r w:rsidRPr="000B2391">
        <w:rPr>
          <w:rFonts w:cs="Times New Roman"/>
          <w:szCs w:val="24"/>
        </w:rPr>
        <w:drawing>
          <wp:inline distT="0" distB="0" distL="0" distR="0" wp14:anchorId="44DFFBEE" wp14:editId="5FD0C44F">
            <wp:extent cx="5496692" cy="1924319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E257" w14:textId="77777777" w:rsidR="00091D43" w:rsidRPr="00D509E7" w:rsidRDefault="00091D43" w:rsidP="0003780E">
      <w:pPr>
        <w:rPr>
          <w:rFonts w:cs="Times New Roman"/>
        </w:rPr>
      </w:pPr>
    </w:p>
    <w:sectPr w:rsidR="00091D43" w:rsidRPr="00D509E7" w:rsidSect="00817406">
      <w:headerReference w:type="default" r:id="rId65"/>
      <w:pgSz w:w="12240" w:h="15840"/>
      <w:pgMar w:top="851" w:right="1440" w:bottom="851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C23662" w14:textId="77777777" w:rsidR="00997F72" w:rsidRDefault="00997F72" w:rsidP="0098423E">
      <w:pPr>
        <w:spacing w:after="0" w:line="240" w:lineRule="auto"/>
      </w:pPr>
      <w:r>
        <w:separator/>
      </w:r>
    </w:p>
  </w:endnote>
  <w:endnote w:type="continuationSeparator" w:id="0">
    <w:p w14:paraId="33B1D5FF" w14:textId="77777777" w:rsidR="00997F72" w:rsidRDefault="00997F72" w:rsidP="009842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780FA" w14:textId="77777777" w:rsidR="00997F72" w:rsidRDefault="00997F72" w:rsidP="0098423E">
      <w:pPr>
        <w:spacing w:after="0" w:line="240" w:lineRule="auto"/>
      </w:pPr>
      <w:r>
        <w:separator/>
      </w:r>
    </w:p>
  </w:footnote>
  <w:footnote w:type="continuationSeparator" w:id="0">
    <w:p w14:paraId="606872A0" w14:textId="77777777" w:rsidR="00997F72" w:rsidRDefault="00997F72" w:rsidP="009842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D08B7" w14:textId="2D4CF188" w:rsidR="0098423E" w:rsidRPr="0098423E" w:rsidRDefault="0098423E" w:rsidP="0098423E">
    <w:pPr>
      <w:pStyle w:val="Header"/>
      <w:jc w:val="right"/>
      <w:rPr>
        <w:rFonts w:cs="Times New Roman"/>
        <w:i/>
        <w:iCs/>
      </w:rPr>
    </w:pPr>
    <w:r w:rsidRPr="0098423E">
      <w:rPr>
        <w:rFonts w:cs="Times New Roman"/>
        <w:i/>
        <w:iCs/>
      </w:rPr>
      <w:t>Trương Thị Minh Thư</w:t>
    </w:r>
    <w:r>
      <w:rPr>
        <w:rFonts w:cs="Times New Roman"/>
        <w:i/>
        <w:iCs/>
      </w:rPr>
      <w:t xml:space="preserve"> – Y15D22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35EF0"/>
    <w:multiLevelType w:val="hybridMultilevel"/>
    <w:tmpl w:val="A956CE3C"/>
    <w:lvl w:ilvl="0" w:tplc="931292B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C57B93"/>
    <w:multiLevelType w:val="hybridMultilevel"/>
    <w:tmpl w:val="A7F04CE0"/>
    <w:lvl w:ilvl="0" w:tplc="E37246C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AAA5820"/>
    <w:multiLevelType w:val="hybridMultilevel"/>
    <w:tmpl w:val="3036EFBC"/>
    <w:lvl w:ilvl="0" w:tplc="4CC463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E241E1"/>
    <w:multiLevelType w:val="hybridMultilevel"/>
    <w:tmpl w:val="C6704876"/>
    <w:lvl w:ilvl="0" w:tplc="FCFCF8F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62673D"/>
    <w:multiLevelType w:val="hybridMultilevel"/>
    <w:tmpl w:val="4156EAD6"/>
    <w:lvl w:ilvl="0" w:tplc="28E2CF1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0A415C6"/>
    <w:multiLevelType w:val="hybridMultilevel"/>
    <w:tmpl w:val="0B78594A"/>
    <w:lvl w:ilvl="0" w:tplc="111E2F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3864FB"/>
    <w:multiLevelType w:val="hybridMultilevel"/>
    <w:tmpl w:val="E00AA55C"/>
    <w:lvl w:ilvl="0" w:tplc="1A1296C8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B13431E"/>
    <w:multiLevelType w:val="hybridMultilevel"/>
    <w:tmpl w:val="244E400C"/>
    <w:lvl w:ilvl="0" w:tplc="4CC463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161CB1"/>
    <w:multiLevelType w:val="hybridMultilevel"/>
    <w:tmpl w:val="0CDCB4EE"/>
    <w:lvl w:ilvl="0" w:tplc="FD322DB6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3D67EC"/>
    <w:multiLevelType w:val="hybridMultilevel"/>
    <w:tmpl w:val="5866D79C"/>
    <w:lvl w:ilvl="0" w:tplc="6F3E2106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12E7F2E"/>
    <w:multiLevelType w:val="hybridMultilevel"/>
    <w:tmpl w:val="1E6A3E0C"/>
    <w:lvl w:ilvl="0" w:tplc="E71CB34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E690F88"/>
    <w:multiLevelType w:val="hybridMultilevel"/>
    <w:tmpl w:val="7EAE7266"/>
    <w:lvl w:ilvl="0" w:tplc="556684F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E8A731E"/>
    <w:multiLevelType w:val="hybridMultilevel"/>
    <w:tmpl w:val="58BEF602"/>
    <w:lvl w:ilvl="0" w:tplc="17C422C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8E96369"/>
    <w:multiLevelType w:val="hybridMultilevel"/>
    <w:tmpl w:val="08FE7220"/>
    <w:lvl w:ilvl="0" w:tplc="4CC463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A42655"/>
    <w:multiLevelType w:val="hybridMultilevel"/>
    <w:tmpl w:val="98B270D2"/>
    <w:lvl w:ilvl="0" w:tplc="98EC32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54EE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CAC9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54C21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7AFD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82A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F274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A00B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1AAE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4C5FBF"/>
    <w:multiLevelType w:val="hybridMultilevel"/>
    <w:tmpl w:val="C3924872"/>
    <w:lvl w:ilvl="0" w:tplc="4CC4634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7D4C0F"/>
    <w:multiLevelType w:val="hybridMultilevel"/>
    <w:tmpl w:val="956E3A36"/>
    <w:lvl w:ilvl="0" w:tplc="B66CE104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491CB8"/>
    <w:multiLevelType w:val="hybridMultilevel"/>
    <w:tmpl w:val="FFFFFFFF"/>
    <w:lvl w:ilvl="0" w:tplc="CE94C0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4CCD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7603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FC00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BA9E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34F4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BE7E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2207D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5876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F95BB1"/>
    <w:multiLevelType w:val="hybridMultilevel"/>
    <w:tmpl w:val="FE7A4D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D9638B"/>
    <w:multiLevelType w:val="hybridMultilevel"/>
    <w:tmpl w:val="07942D3C"/>
    <w:lvl w:ilvl="0" w:tplc="28BC07A8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EF631B"/>
    <w:multiLevelType w:val="hybridMultilevel"/>
    <w:tmpl w:val="D71E10B4"/>
    <w:lvl w:ilvl="0" w:tplc="FFE229F4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CDD2B0E"/>
    <w:multiLevelType w:val="hybridMultilevel"/>
    <w:tmpl w:val="CF6CE8DE"/>
    <w:lvl w:ilvl="0" w:tplc="47C481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70E3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6A82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4478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9CF2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0626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8EDE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CC34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3C6D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401DA0"/>
    <w:multiLevelType w:val="hybridMultilevel"/>
    <w:tmpl w:val="31D2D00E"/>
    <w:lvl w:ilvl="0" w:tplc="1E26DE0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E32079"/>
    <w:multiLevelType w:val="hybridMultilevel"/>
    <w:tmpl w:val="D1C4C682"/>
    <w:lvl w:ilvl="0" w:tplc="16749F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7E89B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CB8D1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76DB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F289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FA3F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2C39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00E7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CA094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4C5B2F"/>
    <w:multiLevelType w:val="hybridMultilevel"/>
    <w:tmpl w:val="4C5CC786"/>
    <w:lvl w:ilvl="0" w:tplc="B45830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C0B14A9"/>
    <w:multiLevelType w:val="hybridMultilevel"/>
    <w:tmpl w:val="63D8CB18"/>
    <w:lvl w:ilvl="0" w:tplc="D2220EE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6E2CD6"/>
    <w:multiLevelType w:val="hybridMultilevel"/>
    <w:tmpl w:val="64C685D6"/>
    <w:lvl w:ilvl="0" w:tplc="FC54D2C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E0E42CC"/>
    <w:multiLevelType w:val="hybridMultilevel"/>
    <w:tmpl w:val="A1BC2478"/>
    <w:lvl w:ilvl="0" w:tplc="4DEE04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1"/>
  </w:num>
  <w:num w:numId="2">
    <w:abstractNumId w:val="23"/>
  </w:num>
  <w:num w:numId="3">
    <w:abstractNumId w:val="14"/>
  </w:num>
  <w:num w:numId="4">
    <w:abstractNumId w:val="16"/>
  </w:num>
  <w:num w:numId="5">
    <w:abstractNumId w:val="7"/>
  </w:num>
  <w:num w:numId="6">
    <w:abstractNumId w:val="19"/>
  </w:num>
  <w:num w:numId="7">
    <w:abstractNumId w:val="24"/>
  </w:num>
  <w:num w:numId="8">
    <w:abstractNumId w:val="25"/>
  </w:num>
  <w:num w:numId="9">
    <w:abstractNumId w:val="10"/>
  </w:num>
  <w:num w:numId="10">
    <w:abstractNumId w:val="11"/>
  </w:num>
  <w:num w:numId="11">
    <w:abstractNumId w:val="4"/>
  </w:num>
  <w:num w:numId="12">
    <w:abstractNumId w:val="27"/>
  </w:num>
  <w:num w:numId="13">
    <w:abstractNumId w:val="9"/>
  </w:num>
  <w:num w:numId="14">
    <w:abstractNumId w:val="6"/>
  </w:num>
  <w:num w:numId="15">
    <w:abstractNumId w:val="8"/>
  </w:num>
  <w:num w:numId="16">
    <w:abstractNumId w:val="22"/>
  </w:num>
  <w:num w:numId="17">
    <w:abstractNumId w:val="3"/>
  </w:num>
  <w:num w:numId="18">
    <w:abstractNumId w:val="0"/>
  </w:num>
  <w:num w:numId="19">
    <w:abstractNumId w:val="5"/>
  </w:num>
  <w:num w:numId="20">
    <w:abstractNumId w:val="17"/>
  </w:num>
  <w:num w:numId="21">
    <w:abstractNumId w:val="15"/>
  </w:num>
  <w:num w:numId="22">
    <w:abstractNumId w:val="13"/>
  </w:num>
  <w:num w:numId="23">
    <w:abstractNumId w:val="2"/>
  </w:num>
  <w:num w:numId="24">
    <w:abstractNumId w:val="18"/>
  </w:num>
  <w:num w:numId="25">
    <w:abstractNumId w:val="12"/>
  </w:num>
  <w:num w:numId="26">
    <w:abstractNumId w:val="20"/>
  </w:num>
  <w:num w:numId="27">
    <w:abstractNumId w:val="26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154C1"/>
    <w:rsid w:val="0000078A"/>
    <w:rsid w:val="00035BE9"/>
    <w:rsid w:val="0003780E"/>
    <w:rsid w:val="00044D88"/>
    <w:rsid w:val="00047DF6"/>
    <w:rsid w:val="0005603E"/>
    <w:rsid w:val="00077D4F"/>
    <w:rsid w:val="00082FD4"/>
    <w:rsid w:val="00091D43"/>
    <w:rsid w:val="00092E2D"/>
    <w:rsid w:val="000A0214"/>
    <w:rsid w:val="000A65ED"/>
    <w:rsid w:val="000A74F5"/>
    <w:rsid w:val="000B2391"/>
    <w:rsid w:val="000B72EB"/>
    <w:rsid w:val="000C4C2D"/>
    <w:rsid w:val="000C626B"/>
    <w:rsid w:val="000C7DC7"/>
    <w:rsid w:val="000E0652"/>
    <w:rsid w:val="000F4041"/>
    <w:rsid w:val="00105A95"/>
    <w:rsid w:val="00117841"/>
    <w:rsid w:val="0012399B"/>
    <w:rsid w:val="0013079A"/>
    <w:rsid w:val="0013593B"/>
    <w:rsid w:val="00141B34"/>
    <w:rsid w:val="00146BE5"/>
    <w:rsid w:val="00154EF6"/>
    <w:rsid w:val="0019530B"/>
    <w:rsid w:val="00197E3A"/>
    <w:rsid w:val="001A343B"/>
    <w:rsid w:val="001A4ADF"/>
    <w:rsid w:val="001A6C51"/>
    <w:rsid w:val="001B3A02"/>
    <w:rsid w:val="001D3510"/>
    <w:rsid w:val="001F0AD7"/>
    <w:rsid w:val="001F5F9A"/>
    <w:rsid w:val="00200738"/>
    <w:rsid w:val="00201D2D"/>
    <w:rsid w:val="00202225"/>
    <w:rsid w:val="00227377"/>
    <w:rsid w:val="002338CF"/>
    <w:rsid w:val="00281AB7"/>
    <w:rsid w:val="00291FE6"/>
    <w:rsid w:val="002A10E6"/>
    <w:rsid w:val="002A3230"/>
    <w:rsid w:val="002B2728"/>
    <w:rsid w:val="002B53CC"/>
    <w:rsid w:val="002B62F7"/>
    <w:rsid w:val="002C20E6"/>
    <w:rsid w:val="002C67BC"/>
    <w:rsid w:val="002C73F6"/>
    <w:rsid w:val="002D5506"/>
    <w:rsid w:val="002E6EBA"/>
    <w:rsid w:val="003057AA"/>
    <w:rsid w:val="00310326"/>
    <w:rsid w:val="003154C1"/>
    <w:rsid w:val="0031717B"/>
    <w:rsid w:val="003243CA"/>
    <w:rsid w:val="00333683"/>
    <w:rsid w:val="00345AFF"/>
    <w:rsid w:val="003524AB"/>
    <w:rsid w:val="00353583"/>
    <w:rsid w:val="00357259"/>
    <w:rsid w:val="0036043C"/>
    <w:rsid w:val="00366BAA"/>
    <w:rsid w:val="00375471"/>
    <w:rsid w:val="003943C3"/>
    <w:rsid w:val="003A35DC"/>
    <w:rsid w:val="003C7038"/>
    <w:rsid w:val="003D5A4D"/>
    <w:rsid w:val="003E5549"/>
    <w:rsid w:val="003E7D1A"/>
    <w:rsid w:val="00401C7B"/>
    <w:rsid w:val="0041095D"/>
    <w:rsid w:val="00410D0A"/>
    <w:rsid w:val="00411B67"/>
    <w:rsid w:val="00414A01"/>
    <w:rsid w:val="00433368"/>
    <w:rsid w:val="004533D6"/>
    <w:rsid w:val="00455CF2"/>
    <w:rsid w:val="00461FA2"/>
    <w:rsid w:val="004622A2"/>
    <w:rsid w:val="00466536"/>
    <w:rsid w:val="00466F06"/>
    <w:rsid w:val="00497508"/>
    <w:rsid w:val="004A0147"/>
    <w:rsid w:val="004A0180"/>
    <w:rsid w:val="004A24A1"/>
    <w:rsid w:val="004C0D76"/>
    <w:rsid w:val="004C4E0C"/>
    <w:rsid w:val="004C7277"/>
    <w:rsid w:val="004D166D"/>
    <w:rsid w:val="004D46D0"/>
    <w:rsid w:val="004E068A"/>
    <w:rsid w:val="004E1DA3"/>
    <w:rsid w:val="004E60AD"/>
    <w:rsid w:val="004F110F"/>
    <w:rsid w:val="004F7309"/>
    <w:rsid w:val="00502C96"/>
    <w:rsid w:val="0050401C"/>
    <w:rsid w:val="005212A2"/>
    <w:rsid w:val="00523E45"/>
    <w:rsid w:val="00540376"/>
    <w:rsid w:val="00540921"/>
    <w:rsid w:val="00541953"/>
    <w:rsid w:val="00544E8B"/>
    <w:rsid w:val="00550B52"/>
    <w:rsid w:val="005560DB"/>
    <w:rsid w:val="0056418D"/>
    <w:rsid w:val="00564E33"/>
    <w:rsid w:val="00565D34"/>
    <w:rsid w:val="005672D0"/>
    <w:rsid w:val="00581715"/>
    <w:rsid w:val="005921BC"/>
    <w:rsid w:val="00592D37"/>
    <w:rsid w:val="005A372D"/>
    <w:rsid w:val="005B5BEF"/>
    <w:rsid w:val="005C1599"/>
    <w:rsid w:val="005C3A60"/>
    <w:rsid w:val="005C407D"/>
    <w:rsid w:val="005D0C63"/>
    <w:rsid w:val="005D292F"/>
    <w:rsid w:val="005E3AC5"/>
    <w:rsid w:val="005E5210"/>
    <w:rsid w:val="005F3E1E"/>
    <w:rsid w:val="0060362E"/>
    <w:rsid w:val="00612525"/>
    <w:rsid w:val="00614B63"/>
    <w:rsid w:val="00617651"/>
    <w:rsid w:val="0062243D"/>
    <w:rsid w:val="00631E29"/>
    <w:rsid w:val="00640978"/>
    <w:rsid w:val="00652F1D"/>
    <w:rsid w:val="006611D5"/>
    <w:rsid w:val="00665719"/>
    <w:rsid w:val="00667130"/>
    <w:rsid w:val="0067341B"/>
    <w:rsid w:val="0068142A"/>
    <w:rsid w:val="00691E09"/>
    <w:rsid w:val="00693ADE"/>
    <w:rsid w:val="006C1838"/>
    <w:rsid w:val="006D460E"/>
    <w:rsid w:val="006E2C67"/>
    <w:rsid w:val="006F4E86"/>
    <w:rsid w:val="007154CF"/>
    <w:rsid w:val="00726527"/>
    <w:rsid w:val="007329FF"/>
    <w:rsid w:val="007411E3"/>
    <w:rsid w:val="00745BB0"/>
    <w:rsid w:val="00760ACD"/>
    <w:rsid w:val="00771E73"/>
    <w:rsid w:val="00782927"/>
    <w:rsid w:val="00792D9D"/>
    <w:rsid w:val="00793330"/>
    <w:rsid w:val="007A1FB4"/>
    <w:rsid w:val="007A3632"/>
    <w:rsid w:val="007B63D2"/>
    <w:rsid w:val="007F3686"/>
    <w:rsid w:val="008061DD"/>
    <w:rsid w:val="00813A90"/>
    <w:rsid w:val="00817406"/>
    <w:rsid w:val="00817ADD"/>
    <w:rsid w:val="00830130"/>
    <w:rsid w:val="008341B2"/>
    <w:rsid w:val="0083539A"/>
    <w:rsid w:val="008420E2"/>
    <w:rsid w:val="00865DB5"/>
    <w:rsid w:val="00867EF0"/>
    <w:rsid w:val="00871520"/>
    <w:rsid w:val="00876752"/>
    <w:rsid w:val="0088631E"/>
    <w:rsid w:val="00895FDD"/>
    <w:rsid w:val="008A0262"/>
    <w:rsid w:val="008A5AC2"/>
    <w:rsid w:val="008A732D"/>
    <w:rsid w:val="008B3D84"/>
    <w:rsid w:val="008B5CDE"/>
    <w:rsid w:val="008C2921"/>
    <w:rsid w:val="008C3AB6"/>
    <w:rsid w:val="008C4939"/>
    <w:rsid w:val="008D4546"/>
    <w:rsid w:val="008D6823"/>
    <w:rsid w:val="008E1602"/>
    <w:rsid w:val="008E21A8"/>
    <w:rsid w:val="008F4E03"/>
    <w:rsid w:val="008F6DB2"/>
    <w:rsid w:val="00900957"/>
    <w:rsid w:val="0090368F"/>
    <w:rsid w:val="009056FF"/>
    <w:rsid w:val="00906B05"/>
    <w:rsid w:val="00907F8B"/>
    <w:rsid w:val="00911FB6"/>
    <w:rsid w:val="00925047"/>
    <w:rsid w:val="009317A1"/>
    <w:rsid w:val="00942381"/>
    <w:rsid w:val="00955E74"/>
    <w:rsid w:val="00966038"/>
    <w:rsid w:val="00971654"/>
    <w:rsid w:val="00975430"/>
    <w:rsid w:val="009824B5"/>
    <w:rsid w:val="0098423E"/>
    <w:rsid w:val="00997F72"/>
    <w:rsid w:val="009B32C0"/>
    <w:rsid w:val="009C54A5"/>
    <w:rsid w:val="009D7A97"/>
    <w:rsid w:val="009E3174"/>
    <w:rsid w:val="009E6057"/>
    <w:rsid w:val="00A1010C"/>
    <w:rsid w:val="00A14137"/>
    <w:rsid w:val="00A3609D"/>
    <w:rsid w:val="00A41E50"/>
    <w:rsid w:val="00A42701"/>
    <w:rsid w:val="00A539C3"/>
    <w:rsid w:val="00A76BDD"/>
    <w:rsid w:val="00A77624"/>
    <w:rsid w:val="00AA7050"/>
    <w:rsid w:val="00AB1E6D"/>
    <w:rsid w:val="00AB4424"/>
    <w:rsid w:val="00AB627E"/>
    <w:rsid w:val="00AC2611"/>
    <w:rsid w:val="00AD200A"/>
    <w:rsid w:val="00AD2CDA"/>
    <w:rsid w:val="00AD60B9"/>
    <w:rsid w:val="00AE3D35"/>
    <w:rsid w:val="00AE502E"/>
    <w:rsid w:val="00AF3919"/>
    <w:rsid w:val="00B00CC4"/>
    <w:rsid w:val="00B07A06"/>
    <w:rsid w:val="00B143ED"/>
    <w:rsid w:val="00B224DB"/>
    <w:rsid w:val="00B22C62"/>
    <w:rsid w:val="00B24AE1"/>
    <w:rsid w:val="00B26A44"/>
    <w:rsid w:val="00B26B4B"/>
    <w:rsid w:val="00B35F37"/>
    <w:rsid w:val="00B36650"/>
    <w:rsid w:val="00B41292"/>
    <w:rsid w:val="00B433D4"/>
    <w:rsid w:val="00B44DF7"/>
    <w:rsid w:val="00B47144"/>
    <w:rsid w:val="00B475F0"/>
    <w:rsid w:val="00B778FC"/>
    <w:rsid w:val="00B90888"/>
    <w:rsid w:val="00B90D24"/>
    <w:rsid w:val="00B91C05"/>
    <w:rsid w:val="00B94298"/>
    <w:rsid w:val="00BA10E1"/>
    <w:rsid w:val="00BB0C8D"/>
    <w:rsid w:val="00BC1B8D"/>
    <w:rsid w:val="00BC55FB"/>
    <w:rsid w:val="00BC6D53"/>
    <w:rsid w:val="00BE1EB9"/>
    <w:rsid w:val="00BF1781"/>
    <w:rsid w:val="00BF2556"/>
    <w:rsid w:val="00BF3AD7"/>
    <w:rsid w:val="00C060DC"/>
    <w:rsid w:val="00C1302C"/>
    <w:rsid w:val="00C2072D"/>
    <w:rsid w:val="00C37332"/>
    <w:rsid w:val="00C509DB"/>
    <w:rsid w:val="00C90F13"/>
    <w:rsid w:val="00CA1288"/>
    <w:rsid w:val="00CA62DE"/>
    <w:rsid w:val="00CA7161"/>
    <w:rsid w:val="00CB5898"/>
    <w:rsid w:val="00CD023D"/>
    <w:rsid w:val="00CD0582"/>
    <w:rsid w:val="00CD6EC3"/>
    <w:rsid w:val="00CE051C"/>
    <w:rsid w:val="00CE1C32"/>
    <w:rsid w:val="00CF335A"/>
    <w:rsid w:val="00CF4DB8"/>
    <w:rsid w:val="00D04787"/>
    <w:rsid w:val="00D210AD"/>
    <w:rsid w:val="00D25EA7"/>
    <w:rsid w:val="00D3767C"/>
    <w:rsid w:val="00D447D6"/>
    <w:rsid w:val="00D509E7"/>
    <w:rsid w:val="00D544CE"/>
    <w:rsid w:val="00D551D3"/>
    <w:rsid w:val="00D558AC"/>
    <w:rsid w:val="00D66B4A"/>
    <w:rsid w:val="00D717C4"/>
    <w:rsid w:val="00D76AE8"/>
    <w:rsid w:val="00DC0D74"/>
    <w:rsid w:val="00DC121E"/>
    <w:rsid w:val="00DC16AF"/>
    <w:rsid w:val="00DD4BAD"/>
    <w:rsid w:val="00DF4F8C"/>
    <w:rsid w:val="00E03CA1"/>
    <w:rsid w:val="00E04CF0"/>
    <w:rsid w:val="00E145F8"/>
    <w:rsid w:val="00E16B96"/>
    <w:rsid w:val="00E227E2"/>
    <w:rsid w:val="00E23BD1"/>
    <w:rsid w:val="00E25257"/>
    <w:rsid w:val="00E254FC"/>
    <w:rsid w:val="00E33F3A"/>
    <w:rsid w:val="00E37F79"/>
    <w:rsid w:val="00E42C2F"/>
    <w:rsid w:val="00E53EEC"/>
    <w:rsid w:val="00E61C18"/>
    <w:rsid w:val="00E751D3"/>
    <w:rsid w:val="00E86A43"/>
    <w:rsid w:val="00E9221D"/>
    <w:rsid w:val="00E95CAF"/>
    <w:rsid w:val="00EA77CA"/>
    <w:rsid w:val="00EB5FF6"/>
    <w:rsid w:val="00EC25B9"/>
    <w:rsid w:val="00EC3025"/>
    <w:rsid w:val="00EC720C"/>
    <w:rsid w:val="00ED38AD"/>
    <w:rsid w:val="00EF0FFE"/>
    <w:rsid w:val="00EF43B6"/>
    <w:rsid w:val="00EF556F"/>
    <w:rsid w:val="00EF622B"/>
    <w:rsid w:val="00F03720"/>
    <w:rsid w:val="00F066F9"/>
    <w:rsid w:val="00F10770"/>
    <w:rsid w:val="00F13D31"/>
    <w:rsid w:val="00F13F31"/>
    <w:rsid w:val="00F175AE"/>
    <w:rsid w:val="00F23A66"/>
    <w:rsid w:val="00F30095"/>
    <w:rsid w:val="00F3012F"/>
    <w:rsid w:val="00F57F04"/>
    <w:rsid w:val="00F64076"/>
    <w:rsid w:val="00F64C56"/>
    <w:rsid w:val="00F6583B"/>
    <w:rsid w:val="00F72A6B"/>
    <w:rsid w:val="00F77521"/>
    <w:rsid w:val="00F8117B"/>
    <w:rsid w:val="00F848FC"/>
    <w:rsid w:val="00F861EB"/>
    <w:rsid w:val="00F87B05"/>
    <w:rsid w:val="00F92418"/>
    <w:rsid w:val="00F951EC"/>
    <w:rsid w:val="00FA0363"/>
    <w:rsid w:val="00FA2772"/>
    <w:rsid w:val="00FC3CF4"/>
    <w:rsid w:val="00FC4AAB"/>
    <w:rsid w:val="00FC54BE"/>
    <w:rsid w:val="00FD276F"/>
    <w:rsid w:val="00FD7E26"/>
    <w:rsid w:val="00FE5009"/>
    <w:rsid w:val="00FF3E60"/>
    <w:rsid w:val="00FF7F68"/>
    <w:rsid w:val="1853EEB6"/>
    <w:rsid w:val="24B5E3C7"/>
    <w:rsid w:val="4807F9E7"/>
    <w:rsid w:val="4DE5A72B"/>
    <w:rsid w:val="554BD059"/>
    <w:rsid w:val="5F8CF4EE"/>
    <w:rsid w:val="61ADCB78"/>
    <w:rsid w:val="62CAD270"/>
    <w:rsid w:val="75217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39DB091"/>
  <w15:chartTrackingRefBased/>
  <w15:docId w15:val="{64B8C933-45EC-4125-8C59-E989C5065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09E7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378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09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42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079A"/>
    <w:pPr>
      <w:ind w:left="720"/>
      <w:contextualSpacing/>
    </w:pPr>
  </w:style>
  <w:style w:type="table" w:styleId="TableGrid">
    <w:name w:val="Table Grid"/>
    <w:basedOn w:val="TableNormal"/>
    <w:uiPriority w:val="59"/>
    <w:rsid w:val="005212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842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23E"/>
  </w:style>
  <w:style w:type="paragraph" w:styleId="Footer">
    <w:name w:val="footer"/>
    <w:basedOn w:val="Normal"/>
    <w:link w:val="FooterChar"/>
    <w:uiPriority w:val="99"/>
    <w:unhideWhenUsed/>
    <w:rsid w:val="009842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23E"/>
  </w:style>
  <w:style w:type="character" w:customStyle="1" w:styleId="Heading1Char">
    <w:name w:val="Heading 1 Char"/>
    <w:basedOn w:val="DefaultParagraphFont"/>
    <w:link w:val="Heading1"/>
    <w:uiPriority w:val="9"/>
    <w:rsid w:val="0003780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4092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B94298"/>
    <w:rPr>
      <w:b/>
      <w:bCs/>
    </w:rPr>
  </w:style>
  <w:style w:type="character" w:styleId="Emphasis">
    <w:name w:val="Emphasis"/>
    <w:basedOn w:val="DefaultParagraphFont"/>
    <w:uiPriority w:val="20"/>
    <w:qFormat/>
    <w:rsid w:val="00B94298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B9429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4298"/>
    <w:rPr>
      <w:rFonts w:ascii="Times New Roman" w:hAnsi="Times New Roman"/>
      <w:i/>
      <w:iCs/>
      <w:color w:val="404040" w:themeColor="text1" w:themeTint="BF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9429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90A2621BEE0042A0B4BC2B54D4EC9B" ma:contentTypeVersion="11" ma:contentTypeDescription="Create a new document." ma:contentTypeScope="" ma:versionID="a4d0be14a1ca85bccc609d99e1bf1672">
  <xsd:schema xmlns:xsd="http://www.w3.org/2001/XMLSchema" xmlns:xs="http://www.w3.org/2001/XMLSchema" xmlns:p="http://schemas.microsoft.com/office/2006/metadata/properties" xmlns:ns3="577be9c3-6a27-4b01-80c6-190432c80724" xmlns:ns4="bf6c0388-61c9-42ca-a3e7-239f8bddd960" targetNamespace="http://schemas.microsoft.com/office/2006/metadata/properties" ma:root="true" ma:fieldsID="a35b99a4a3ba8d730c991cd4dd1dbab9" ns3:_="" ns4:_="">
    <xsd:import namespace="577be9c3-6a27-4b01-80c6-190432c80724"/>
    <xsd:import namespace="bf6c0388-61c9-42ca-a3e7-239f8bddd96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7be9c3-6a27-4b01-80c6-190432c807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f6c0388-61c9-42ca-a3e7-239f8bddd960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5D94603-8596-41DA-952E-B26BE853B9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7be9c3-6a27-4b01-80c6-190432c80724"/>
    <ds:schemaRef ds:uri="bf6c0388-61c9-42ca-a3e7-239f8bddd9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B93EC2B-BB05-4493-8C3A-D3895C217E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CB158AE-14E2-45E4-B076-397B399F175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</TotalTime>
  <Pages>22</Pages>
  <Words>1832</Words>
  <Characters>10448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Thi Minh Thu</dc:creator>
  <cp:keywords/>
  <dc:description/>
  <cp:lastModifiedBy>Truong Thi Minh Thu</cp:lastModifiedBy>
  <cp:revision>344</cp:revision>
  <dcterms:created xsi:type="dcterms:W3CDTF">2019-10-21T16:42:00Z</dcterms:created>
  <dcterms:modified xsi:type="dcterms:W3CDTF">2021-11-18T05:04:00Z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0x0101004190A2621BEE0042A0B4BC2B54D4EC9B</vt:lpwstr>
  </property>
</Properties>
</file>